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B254" w14:textId="77777777" w:rsidR="00041016" w:rsidRDefault="00855FAD" w:rsidP="00041016">
      <w:pPr>
        <w:ind w:left="-540"/>
        <w:rPr>
          <w:sz w:val="28"/>
          <w:szCs w:val="28"/>
        </w:rPr>
      </w:pPr>
      <w:r w:rsidRPr="00855FAD">
        <w:rPr>
          <w:sz w:val="28"/>
          <w:szCs w:val="28"/>
        </w:rPr>
        <w:t>Н</w:t>
      </w:r>
      <w:r w:rsidR="00041016" w:rsidRPr="00CA3224">
        <w:rPr>
          <w:sz w:val="28"/>
          <w:szCs w:val="28"/>
        </w:rPr>
        <w:t>а бланке</w:t>
      </w:r>
      <w:r w:rsidR="00041016">
        <w:rPr>
          <w:sz w:val="28"/>
          <w:szCs w:val="28"/>
        </w:rPr>
        <w:t>.</w:t>
      </w:r>
    </w:p>
    <w:p w14:paraId="0D573C9A" w14:textId="77777777" w:rsidR="00041016" w:rsidRDefault="00041016" w:rsidP="00041016">
      <w:pPr>
        <w:ind w:left="-540"/>
        <w:jc w:val="center"/>
        <w:rPr>
          <w:sz w:val="28"/>
          <w:szCs w:val="28"/>
        </w:rPr>
      </w:pPr>
    </w:p>
    <w:p w14:paraId="66BC8BA0" w14:textId="77777777" w:rsidR="00041016" w:rsidRPr="00CA3224" w:rsidRDefault="00855FAD" w:rsidP="00041016">
      <w:pPr>
        <w:ind w:left="-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  <w:r w:rsidR="00041016" w:rsidRPr="00CA3224">
        <w:rPr>
          <w:sz w:val="28"/>
          <w:szCs w:val="28"/>
          <w:u w:val="single"/>
        </w:rPr>
        <w:t xml:space="preserve"> заявки</w:t>
      </w:r>
    </w:p>
    <w:p w14:paraId="6A45755B" w14:textId="77777777" w:rsidR="00041016" w:rsidRDefault="00041016" w:rsidP="00041016">
      <w:pPr>
        <w:ind w:hanging="540"/>
        <w:jc w:val="right"/>
        <w:rPr>
          <w:sz w:val="28"/>
          <w:szCs w:val="28"/>
        </w:rPr>
      </w:pPr>
    </w:p>
    <w:p w14:paraId="018560BE" w14:textId="77777777" w:rsidR="00473A62" w:rsidRDefault="00473A62" w:rsidP="00473A62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Дир</w:t>
      </w:r>
      <w:r w:rsidRPr="00660596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660596">
        <w:rPr>
          <w:sz w:val="28"/>
          <w:szCs w:val="28"/>
        </w:rPr>
        <w:t xml:space="preserve"> </w:t>
      </w:r>
    </w:p>
    <w:p w14:paraId="74DD188F" w14:textId="77777777" w:rsidR="00473A62" w:rsidRPr="00660596" w:rsidRDefault="00473A62" w:rsidP="00473A62">
      <w:pPr>
        <w:ind w:hanging="540"/>
        <w:jc w:val="right"/>
        <w:rPr>
          <w:sz w:val="28"/>
          <w:szCs w:val="28"/>
        </w:rPr>
      </w:pPr>
      <w:r w:rsidRPr="00660596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>у</w:t>
      </w:r>
      <w:r w:rsidRPr="00660596"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</w:rPr>
        <w:t>врачей</w:t>
      </w:r>
    </w:p>
    <w:p w14:paraId="6104275A" w14:textId="77777777" w:rsidR="00473A62" w:rsidRDefault="00473A62" w:rsidP="00473A62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ФГБУ «НМХЦ им. Н. И. Пирогова» Минздрава России       </w:t>
      </w:r>
    </w:p>
    <w:p w14:paraId="77668162" w14:textId="77777777" w:rsidR="00473A62" w:rsidRDefault="00473A62" w:rsidP="00473A62">
      <w:pPr>
        <w:ind w:hanging="5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М.Н.</w:t>
      </w:r>
      <w:proofErr w:type="gramEnd"/>
      <w:r>
        <w:rPr>
          <w:sz w:val="28"/>
          <w:szCs w:val="28"/>
        </w:rPr>
        <w:t xml:space="preserve"> Замятину</w:t>
      </w:r>
    </w:p>
    <w:p w14:paraId="327E76B4" w14:textId="77777777" w:rsidR="00473A62" w:rsidRDefault="00473A62" w:rsidP="00473A62">
      <w:pPr>
        <w:ind w:hanging="540"/>
        <w:jc w:val="right"/>
        <w:rPr>
          <w:sz w:val="28"/>
          <w:szCs w:val="28"/>
        </w:rPr>
      </w:pPr>
    </w:p>
    <w:p w14:paraId="389C92A9" w14:textId="77777777" w:rsidR="00473A62" w:rsidRDefault="00473A62" w:rsidP="00473A62">
      <w:pPr>
        <w:ind w:hanging="540"/>
        <w:jc w:val="right"/>
        <w:rPr>
          <w:sz w:val="28"/>
          <w:szCs w:val="28"/>
        </w:rPr>
      </w:pPr>
      <w:r w:rsidRPr="00373A48">
        <w:rPr>
          <w:sz w:val="28"/>
          <w:szCs w:val="28"/>
        </w:rPr>
        <w:t xml:space="preserve">105203, </w:t>
      </w:r>
      <w:r>
        <w:rPr>
          <w:sz w:val="28"/>
          <w:szCs w:val="28"/>
        </w:rPr>
        <w:t xml:space="preserve">г. </w:t>
      </w:r>
      <w:r w:rsidRPr="00373A48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, </w:t>
      </w:r>
    </w:p>
    <w:p w14:paraId="69B32ADE" w14:textId="77777777" w:rsidR="00473A62" w:rsidRPr="00A77CB3" w:rsidRDefault="00473A62" w:rsidP="00473A62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ул. Нижняя Первомайская, д. 70</w:t>
      </w:r>
    </w:p>
    <w:p w14:paraId="19807FCF" w14:textId="77777777" w:rsidR="00473A62" w:rsidRPr="008E75FD" w:rsidRDefault="00473A62" w:rsidP="00473A62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r>
        <w:rPr>
          <w:sz w:val="28"/>
          <w:szCs w:val="28"/>
          <w:lang w:val="en-US"/>
        </w:rPr>
        <w:t>ezhiburt</w:t>
      </w:r>
      <w:r w:rsidRPr="008E75F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8E75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71B3F705" w14:textId="77777777" w:rsidR="00473A62" w:rsidRDefault="00473A62" w:rsidP="00473A62">
      <w:pPr>
        <w:ind w:hanging="540"/>
        <w:jc w:val="right"/>
        <w:rPr>
          <w:sz w:val="28"/>
          <w:szCs w:val="28"/>
        </w:rPr>
      </w:pPr>
    </w:p>
    <w:p w14:paraId="20187E51" w14:textId="77777777" w:rsidR="00473A62" w:rsidRDefault="00473A62" w:rsidP="00473A62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Михаил Николаевич!</w:t>
      </w:r>
    </w:p>
    <w:p w14:paraId="66B2BADF" w14:textId="77777777" w:rsidR="00473A62" w:rsidRDefault="00473A62" w:rsidP="00473A62">
      <w:pPr>
        <w:ind w:hanging="540"/>
        <w:jc w:val="center"/>
        <w:rPr>
          <w:sz w:val="28"/>
          <w:szCs w:val="28"/>
        </w:rPr>
      </w:pPr>
    </w:p>
    <w:p w14:paraId="7B694506" w14:textId="3E7B98CA" w:rsidR="00041016" w:rsidRDefault="00041016" w:rsidP="00CF2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включить в состав участников </w:t>
      </w:r>
      <w:r w:rsidR="00855FAD">
        <w:rPr>
          <w:sz w:val="28"/>
          <w:szCs w:val="28"/>
        </w:rPr>
        <w:t>конференции</w:t>
      </w:r>
      <w:r w:rsidRPr="00CE09B6">
        <w:rPr>
          <w:sz w:val="28"/>
          <w:szCs w:val="28"/>
        </w:rPr>
        <w:t xml:space="preserve"> </w:t>
      </w:r>
      <w:r w:rsidR="00B2767E">
        <w:rPr>
          <w:sz w:val="28"/>
          <w:szCs w:val="28"/>
        </w:rPr>
        <w:t>«</w:t>
      </w:r>
      <w:r w:rsidR="007C383A">
        <w:rPr>
          <w:sz w:val="28"/>
          <w:szCs w:val="28"/>
        </w:rPr>
        <w:t xml:space="preserve">Новое в трансфузиологии: </w:t>
      </w:r>
      <w:r w:rsidR="006804E4">
        <w:rPr>
          <w:sz w:val="28"/>
          <w:szCs w:val="28"/>
        </w:rPr>
        <w:t>нормативные</w:t>
      </w:r>
      <w:r w:rsidR="007C383A">
        <w:rPr>
          <w:sz w:val="28"/>
          <w:szCs w:val="28"/>
        </w:rPr>
        <w:t xml:space="preserve"> документы и технологии</w:t>
      </w:r>
      <w:r w:rsidR="00B2767E">
        <w:rPr>
          <w:sz w:val="28"/>
          <w:szCs w:val="28"/>
        </w:rPr>
        <w:t>»</w:t>
      </w:r>
      <w:r w:rsidR="00B2767E" w:rsidRPr="00CE09B6">
        <w:rPr>
          <w:sz w:val="28"/>
          <w:szCs w:val="28"/>
        </w:rPr>
        <w:t xml:space="preserve"> </w:t>
      </w:r>
      <w:r w:rsidR="008E75FD">
        <w:rPr>
          <w:sz w:val="28"/>
          <w:szCs w:val="28"/>
        </w:rPr>
        <w:t>2</w:t>
      </w:r>
      <w:r w:rsidR="00473A62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8E75FD">
        <w:rPr>
          <w:sz w:val="28"/>
          <w:szCs w:val="28"/>
        </w:rPr>
        <w:t>2</w:t>
      </w:r>
      <w:r w:rsidR="00473A6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C383A">
        <w:rPr>
          <w:sz w:val="28"/>
          <w:szCs w:val="28"/>
        </w:rPr>
        <w:t>мая</w:t>
      </w:r>
      <w:r w:rsidRPr="00CE09B6">
        <w:rPr>
          <w:sz w:val="28"/>
          <w:szCs w:val="28"/>
        </w:rPr>
        <w:t xml:space="preserve"> 20</w:t>
      </w:r>
      <w:r w:rsidR="008E75FD">
        <w:rPr>
          <w:sz w:val="28"/>
          <w:szCs w:val="28"/>
        </w:rPr>
        <w:t>2</w:t>
      </w:r>
      <w:r w:rsidR="00473A62">
        <w:rPr>
          <w:sz w:val="28"/>
          <w:szCs w:val="28"/>
        </w:rPr>
        <w:t>5</w:t>
      </w:r>
      <w:r w:rsidRPr="00CE09B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врача областной Станции переливания крови Иванова Ивана Ивановича.</w:t>
      </w:r>
    </w:p>
    <w:p w14:paraId="1089F271" w14:textId="77777777" w:rsidR="00041016" w:rsidRDefault="00041016" w:rsidP="00CF2F08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Оплату за </w:t>
      </w:r>
      <w:r w:rsidR="00855FAD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 xml:space="preserve"> гарантируем. </w:t>
      </w:r>
    </w:p>
    <w:p w14:paraId="172684E3" w14:textId="77777777" w:rsidR="00041016" w:rsidRDefault="00041016" w:rsidP="00CF2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выслать в наш адрес </w:t>
      </w:r>
      <w:r w:rsidR="00CF2F08">
        <w:rPr>
          <w:sz w:val="28"/>
          <w:szCs w:val="28"/>
        </w:rPr>
        <w:t xml:space="preserve">Договор об оказании платных образовательных услуг и </w:t>
      </w:r>
      <w:r>
        <w:rPr>
          <w:sz w:val="28"/>
          <w:szCs w:val="28"/>
        </w:rPr>
        <w:t>счет за оказание образовательных услуг.</w:t>
      </w:r>
    </w:p>
    <w:p w14:paraId="3BC4B5E8" w14:textId="77777777" w:rsidR="00041016" w:rsidRDefault="00041016" w:rsidP="00041016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835D07" w14:textId="77777777" w:rsidR="00041016" w:rsidRDefault="00041016" w:rsidP="0004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Наши банковские реквизиты: (указать полностью).  </w:t>
      </w:r>
    </w:p>
    <w:p w14:paraId="3E947D8E" w14:textId="77777777" w:rsidR="00041016" w:rsidRDefault="00041016" w:rsidP="00041016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A18A46" w14:textId="77777777" w:rsidR="00041016" w:rsidRDefault="00041016" w:rsidP="0004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0D428988" w14:textId="77777777" w:rsidR="00041016" w:rsidRDefault="00041016" w:rsidP="00041016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4CA2E1AD" w14:textId="77777777" w:rsidR="00041016" w:rsidRPr="00CE09B6" w:rsidRDefault="00041016" w:rsidP="00041016">
      <w:pPr>
        <w:ind w:left="-540"/>
        <w:rPr>
          <w:b/>
        </w:rPr>
      </w:pPr>
      <w:r w:rsidRPr="00CE09B6">
        <w:rPr>
          <w:b/>
          <w:sz w:val="28"/>
          <w:szCs w:val="28"/>
        </w:rPr>
        <w:t xml:space="preserve">                         </w:t>
      </w:r>
      <w:r w:rsidRPr="00CE09B6">
        <w:rPr>
          <w:b/>
        </w:rPr>
        <w:t>( подпись руководителя и печать)</w:t>
      </w:r>
    </w:p>
    <w:p w14:paraId="1FB87753" w14:textId="77777777" w:rsidR="00041016" w:rsidRDefault="00041016" w:rsidP="00041016"/>
    <w:p w14:paraId="02C67DF4" w14:textId="77777777" w:rsidR="00B2770A" w:rsidRDefault="00B2770A"/>
    <w:sectPr w:rsidR="00B2770A" w:rsidSect="00E87B7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016"/>
    <w:rsid w:val="00041016"/>
    <w:rsid w:val="002D419C"/>
    <w:rsid w:val="003B2D1A"/>
    <w:rsid w:val="003D4652"/>
    <w:rsid w:val="0045181A"/>
    <w:rsid w:val="00473A62"/>
    <w:rsid w:val="004C0AEE"/>
    <w:rsid w:val="00637867"/>
    <w:rsid w:val="006804E4"/>
    <w:rsid w:val="0068174B"/>
    <w:rsid w:val="006C5003"/>
    <w:rsid w:val="007C383A"/>
    <w:rsid w:val="00855FAD"/>
    <w:rsid w:val="008627CE"/>
    <w:rsid w:val="008E75FD"/>
    <w:rsid w:val="00967C7F"/>
    <w:rsid w:val="00B001E2"/>
    <w:rsid w:val="00B2767E"/>
    <w:rsid w:val="00B2770A"/>
    <w:rsid w:val="00CB5B2C"/>
    <w:rsid w:val="00CF2F08"/>
    <w:rsid w:val="00E87B7C"/>
    <w:rsid w:val="00E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99C95"/>
  <w15:docId w15:val="{C30D4C90-ACA0-414B-98AC-930AB970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0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1016"/>
    <w:pPr>
      <w:widowControl w:val="0"/>
      <w:autoSpaceDE w:val="0"/>
      <w:autoSpaceDN w:val="0"/>
      <w:adjustRightInd w:val="0"/>
      <w:spacing w:line="204" w:lineRule="auto"/>
      <w:jc w:val="center"/>
    </w:pPr>
    <w:rPr>
      <w:rFonts w:ascii="Arial Narrow" w:hAnsi="Arial Narrow"/>
      <w:b/>
      <w:sz w:val="21"/>
      <w:szCs w:val="20"/>
    </w:rPr>
  </w:style>
  <w:style w:type="paragraph" w:styleId="a4">
    <w:name w:val="Balloon Text"/>
    <w:basedOn w:val="a"/>
    <w:link w:val="a5"/>
    <w:rsid w:val="00855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user0</dc:creator>
  <cp:lastModifiedBy>Евгений Жибурт</cp:lastModifiedBy>
  <cp:revision>4</cp:revision>
  <cp:lastPrinted>2021-03-12T07:32:00Z</cp:lastPrinted>
  <dcterms:created xsi:type="dcterms:W3CDTF">2021-12-28T08:12:00Z</dcterms:created>
  <dcterms:modified xsi:type="dcterms:W3CDTF">2025-03-27T12:56:00Z</dcterms:modified>
</cp:coreProperties>
</file>