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61B5" w14:textId="1C464445" w:rsidR="001459BC" w:rsidRPr="001459BC" w:rsidRDefault="001459BC" w:rsidP="001513E2">
      <w:pPr>
        <w:pStyle w:val="2"/>
        <w:spacing w:before="0" w:beforeAutospacing="0" w:after="0" w:afterAutospacing="0"/>
        <w:jc w:val="center"/>
        <w:divId w:val="1736321468"/>
        <w:rPr>
          <w:rFonts w:eastAsia="Times New Roman"/>
          <w:sz w:val="28"/>
          <w:szCs w:val="28"/>
        </w:rPr>
      </w:pPr>
      <w:r w:rsidRPr="001459BC">
        <w:rPr>
          <w:rFonts w:eastAsia="Times New Roman"/>
          <w:sz w:val="28"/>
          <w:szCs w:val="28"/>
        </w:rPr>
        <w:t>Приглашаем Вас к исследованию</w:t>
      </w:r>
      <w:r w:rsidR="001513E2" w:rsidRPr="001513E2">
        <w:rPr>
          <w:rFonts w:eastAsia="Times New Roman"/>
          <w:sz w:val="28"/>
          <w:szCs w:val="28"/>
        </w:rPr>
        <w:t xml:space="preserve"> </w:t>
      </w:r>
      <w:r w:rsidRPr="001459BC">
        <w:rPr>
          <w:rFonts w:eastAsia="Times New Roman"/>
          <w:sz w:val="28"/>
          <w:szCs w:val="28"/>
        </w:rPr>
        <w:t>«Минимальный запас крови»</w:t>
      </w:r>
    </w:p>
    <w:p w14:paraId="01A1BE87" w14:textId="4595246A" w:rsidR="00B14740" w:rsidRPr="001459BC" w:rsidRDefault="00B14740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  <w:r w:rsidRPr="001459BC">
        <w:rPr>
          <w:rFonts w:eastAsia="Times New Roman"/>
          <w:sz w:val="28"/>
          <w:szCs w:val="28"/>
        </w:rPr>
        <w:t>Приказ Минздрава России от 05.12.2023 N 658н "Об утверждении норматива запаса донорской крови и (или) ее компонентов, а также порядка его формирования и расходования" вступает в силу 1 сентября 2024 года.</w:t>
      </w:r>
    </w:p>
    <w:p w14:paraId="27BE2724" w14:textId="1439A4E9" w:rsidR="00B14740" w:rsidRPr="001459BC" w:rsidRDefault="00D83F14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b/>
          <w:sz w:val="28"/>
          <w:szCs w:val="28"/>
        </w:rPr>
      </w:pPr>
      <w:r w:rsidRPr="001459BC">
        <w:rPr>
          <w:rFonts w:eastAsia="Times New Roman"/>
          <w:b/>
          <w:sz w:val="28"/>
          <w:szCs w:val="28"/>
        </w:rPr>
        <w:t>Неясность</w:t>
      </w:r>
    </w:p>
    <w:p w14:paraId="7A76B613" w14:textId="240688D8" w:rsidR="00240352" w:rsidRPr="001459BC" w:rsidRDefault="00240352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  <w:r w:rsidRPr="001459BC">
        <w:rPr>
          <w:rFonts w:eastAsia="Times New Roman"/>
          <w:sz w:val="28"/>
          <w:szCs w:val="28"/>
        </w:rPr>
        <w:t>Сумятицу вводит новелла о том, что запас «составляет не менее 1 единицы донорской крови или по каждому ее компоненту».</w:t>
      </w:r>
    </w:p>
    <w:p w14:paraId="5389AB89" w14:textId="77777777" w:rsidR="001513E2" w:rsidRDefault="001513E2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b/>
          <w:bCs/>
          <w:sz w:val="28"/>
          <w:szCs w:val="28"/>
        </w:rPr>
      </w:pPr>
    </w:p>
    <w:p w14:paraId="67A5F227" w14:textId="57FE582D" w:rsidR="001459BC" w:rsidRPr="001459BC" w:rsidRDefault="001459BC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b/>
          <w:bCs/>
          <w:sz w:val="28"/>
          <w:szCs w:val="28"/>
        </w:rPr>
      </w:pPr>
      <w:r w:rsidRPr="001459BC">
        <w:rPr>
          <w:rFonts w:eastAsia="Times New Roman"/>
          <w:b/>
          <w:bCs/>
          <w:sz w:val="28"/>
          <w:szCs w:val="28"/>
        </w:rPr>
        <w:t>Вопросы к исследованию</w:t>
      </w:r>
    </w:p>
    <w:p w14:paraId="11FD2780" w14:textId="2498A7DB" w:rsidR="00240352" w:rsidRPr="001459BC" w:rsidRDefault="001459BC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  <w:r w:rsidRPr="001459BC">
        <w:rPr>
          <w:rFonts w:eastAsia="Times New Roman"/>
          <w:b/>
          <w:bCs/>
          <w:sz w:val="28"/>
          <w:szCs w:val="28"/>
        </w:rPr>
        <w:t>А.</w:t>
      </w:r>
      <w:r w:rsidRPr="001459BC">
        <w:rPr>
          <w:rFonts w:eastAsia="Times New Roman"/>
          <w:sz w:val="28"/>
          <w:szCs w:val="28"/>
        </w:rPr>
        <w:t xml:space="preserve"> Пожалуйста, выберите приемлемый для Вас </w:t>
      </w:r>
      <w:r w:rsidR="00240352" w:rsidRPr="001459BC">
        <w:rPr>
          <w:rFonts w:eastAsia="Times New Roman"/>
          <w:sz w:val="28"/>
          <w:szCs w:val="28"/>
        </w:rPr>
        <w:t>варианты трактовки</w:t>
      </w:r>
      <w:r w:rsidR="000A493B" w:rsidRPr="001459BC">
        <w:rPr>
          <w:rFonts w:eastAsia="Times New Roman"/>
          <w:sz w:val="28"/>
          <w:szCs w:val="28"/>
        </w:rPr>
        <w:t xml:space="preserve"> фразы «не менее 1 единицы донорской крови или по каждому ее компоненту»</w:t>
      </w:r>
      <w:r w:rsidR="00240352" w:rsidRPr="001459BC">
        <w:rPr>
          <w:rFonts w:eastAsia="Times New Roman"/>
          <w:sz w:val="28"/>
          <w:szCs w:val="28"/>
        </w:rPr>
        <w:t>:</w:t>
      </w:r>
    </w:p>
    <w:p w14:paraId="551F4D11" w14:textId="77777777" w:rsidR="001459BC" w:rsidRPr="001459BC" w:rsidRDefault="001459BC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</w:p>
    <w:p w14:paraId="2AE5110D" w14:textId="17D157BB" w:rsidR="00240352" w:rsidRPr="001459BC" w:rsidRDefault="00240352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1.</w:t>
      </w:r>
      <w:r w:rsidRPr="001459BC">
        <w:rPr>
          <w:rFonts w:eastAsia="Times New Roman"/>
          <w:sz w:val="28"/>
          <w:szCs w:val="28"/>
        </w:rPr>
        <w:t xml:space="preserve"> Доза эритроцитов и доза плазмы.</w:t>
      </w:r>
    </w:p>
    <w:p w14:paraId="1D21CF08" w14:textId="77777777" w:rsidR="001459BC" w:rsidRPr="001459BC" w:rsidRDefault="001459BC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</w:p>
    <w:p w14:paraId="5F0B5D57" w14:textId="2CDC5E7E" w:rsidR="00240352" w:rsidRPr="001459BC" w:rsidRDefault="00240352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b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2.</w:t>
      </w:r>
      <w:r w:rsidRPr="001459BC">
        <w:rPr>
          <w:rFonts w:eastAsia="Times New Roman"/>
          <w:sz w:val="28"/>
          <w:szCs w:val="28"/>
        </w:rPr>
        <w:t xml:space="preserve"> 8 доз эритроцитов и 8 доз плазмы (по одной дозе каждой группы крови по системе АВО, </w:t>
      </w:r>
      <w:proofErr w:type="spellStart"/>
      <w:r w:rsidRPr="001459BC">
        <w:rPr>
          <w:rFonts w:eastAsia="Times New Roman"/>
          <w:sz w:val="28"/>
          <w:szCs w:val="28"/>
          <w:lang w:val="en-US"/>
        </w:rPr>
        <w:t>RhD</w:t>
      </w:r>
      <w:proofErr w:type="spellEnd"/>
      <w:r w:rsidRPr="001459BC">
        <w:rPr>
          <w:rFonts w:eastAsia="Times New Roman"/>
          <w:sz w:val="28"/>
          <w:szCs w:val="28"/>
        </w:rPr>
        <w:t xml:space="preserve">-положительных и </w:t>
      </w:r>
      <w:proofErr w:type="spellStart"/>
      <w:r w:rsidRPr="001459BC">
        <w:rPr>
          <w:rFonts w:eastAsia="Times New Roman"/>
          <w:sz w:val="28"/>
          <w:szCs w:val="28"/>
          <w:lang w:val="en-US"/>
        </w:rPr>
        <w:t>RhD</w:t>
      </w:r>
      <w:proofErr w:type="spellEnd"/>
      <w:r w:rsidRPr="001459BC">
        <w:rPr>
          <w:rFonts w:eastAsia="Times New Roman"/>
          <w:sz w:val="28"/>
          <w:szCs w:val="28"/>
        </w:rPr>
        <w:t>-отрицательных).</w:t>
      </w:r>
    </w:p>
    <w:p w14:paraId="49EC0542" w14:textId="77777777" w:rsidR="001459BC" w:rsidRPr="001459BC" w:rsidRDefault="001459BC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</w:p>
    <w:p w14:paraId="142333D0" w14:textId="18155AC4" w:rsidR="00B14740" w:rsidRPr="001459BC" w:rsidRDefault="00426176" w:rsidP="001459BC">
      <w:pPr>
        <w:autoSpaceDE w:val="0"/>
        <w:autoSpaceDN w:val="0"/>
        <w:adjustRightInd w:val="0"/>
        <w:ind w:firstLine="709"/>
        <w:jc w:val="both"/>
        <w:divId w:val="1988780059"/>
        <w:rPr>
          <w:rFonts w:eastAsia="Times New Roman"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3.</w:t>
      </w:r>
      <w:r w:rsidRPr="001459BC">
        <w:rPr>
          <w:rFonts w:eastAsia="Times New Roman"/>
          <w:sz w:val="28"/>
          <w:szCs w:val="28"/>
        </w:rPr>
        <w:t xml:space="preserve"> Предусмотренные </w:t>
      </w:r>
      <w:r w:rsidR="00AE52D7">
        <w:rPr>
          <w:rFonts w:eastAsia="Times New Roman"/>
          <w:sz w:val="28"/>
          <w:szCs w:val="28"/>
        </w:rPr>
        <w:t>П</w:t>
      </w:r>
      <w:r w:rsidRPr="001459BC">
        <w:rPr>
          <w:rFonts w:eastAsia="Times New Roman"/>
          <w:sz w:val="28"/>
          <w:szCs w:val="28"/>
        </w:rPr>
        <w:t>равилами</w:t>
      </w:r>
      <w:r w:rsidR="00AE52D7">
        <w:rPr>
          <w:rFonts w:eastAsia="Times New Roman"/>
          <w:sz w:val="28"/>
          <w:szCs w:val="28"/>
        </w:rPr>
        <w:t>-797</w:t>
      </w:r>
      <w:r w:rsidRPr="001459BC">
        <w:rPr>
          <w:rFonts w:eastAsia="Times New Roman"/>
          <w:sz w:val="28"/>
          <w:szCs w:val="28"/>
        </w:rPr>
        <w:t xml:space="preserve"> 9 доз разных видов эритроцитов и 4 дозы разных видов плазмы.</w:t>
      </w:r>
    </w:p>
    <w:p w14:paraId="5913075D" w14:textId="77777777" w:rsidR="001459BC" w:rsidRPr="001459BC" w:rsidRDefault="001459BC" w:rsidP="001459BC">
      <w:pPr>
        <w:ind w:firstLine="709"/>
        <w:jc w:val="both"/>
        <w:outlineLvl w:val="0"/>
        <w:rPr>
          <w:rFonts w:eastAsia="Times New Roman"/>
          <w:sz w:val="28"/>
          <w:szCs w:val="28"/>
        </w:rPr>
      </w:pPr>
    </w:p>
    <w:p w14:paraId="5AFDDEC7" w14:textId="4A0E4EA1" w:rsidR="00703037" w:rsidRPr="001459BC" w:rsidRDefault="00426176" w:rsidP="001459BC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4.</w:t>
      </w:r>
      <w:r w:rsidRPr="001459BC">
        <w:rPr>
          <w:rFonts w:eastAsia="Times New Roman"/>
          <w:sz w:val="28"/>
          <w:szCs w:val="28"/>
        </w:rPr>
        <w:t xml:space="preserve"> 72 дозы разных видов эритроцитов и 32 дозы разных видов плазмы (по одной дозе каждой группы крови по системе АВО, </w:t>
      </w:r>
      <w:proofErr w:type="spellStart"/>
      <w:r w:rsidRPr="001459BC">
        <w:rPr>
          <w:rFonts w:eastAsia="Times New Roman"/>
          <w:sz w:val="28"/>
          <w:szCs w:val="28"/>
          <w:lang w:val="en-US"/>
        </w:rPr>
        <w:t>RhD</w:t>
      </w:r>
      <w:proofErr w:type="spellEnd"/>
      <w:r w:rsidRPr="001459BC">
        <w:rPr>
          <w:rFonts w:eastAsia="Times New Roman"/>
          <w:sz w:val="28"/>
          <w:szCs w:val="28"/>
        </w:rPr>
        <w:t xml:space="preserve">-положительных и </w:t>
      </w:r>
      <w:proofErr w:type="spellStart"/>
      <w:r w:rsidRPr="001459BC">
        <w:rPr>
          <w:rFonts w:eastAsia="Times New Roman"/>
          <w:sz w:val="28"/>
          <w:szCs w:val="28"/>
          <w:lang w:val="en-US"/>
        </w:rPr>
        <w:t>RhD</w:t>
      </w:r>
      <w:proofErr w:type="spellEnd"/>
      <w:r w:rsidRPr="001459BC">
        <w:rPr>
          <w:rFonts w:eastAsia="Times New Roman"/>
          <w:sz w:val="28"/>
          <w:szCs w:val="28"/>
        </w:rPr>
        <w:t>-отрицательных)</w:t>
      </w:r>
    </w:p>
    <w:p w14:paraId="21EB5A25" w14:textId="5CEE073F" w:rsidR="001459BC" w:rsidRPr="001459BC" w:rsidRDefault="001459BC" w:rsidP="001459BC">
      <w:pPr>
        <w:ind w:firstLine="709"/>
        <w:jc w:val="both"/>
        <w:outlineLvl w:val="0"/>
        <w:rPr>
          <w:rFonts w:eastAsia="Times New Roman"/>
          <w:sz w:val="28"/>
          <w:szCs w:val="28"/>
        </w:rPr>
      </w:pPr>
    </w:p>
    <w:p w14:paraId="3298D281" w14:textId="0051C1AC" w:rsidR="001459BC" w:rsidRPr="001459BC" w:rsidRDefault="001459BC" w:rsidP="001459BC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5.</w:t>
      </w:r>
      <w:r w:rsidRPr="001459BC">
        <w:rPr>
          <w:rFonts w:eastAsia="Times New Roman"/>
          <w:sz w:val="28"/>
          <w:szCs w:val="28"/>
        </w:rPr>
        <w:t xml:space="preserve"> Свой вариант (впишите) ______________________________________</w:t>
      </w:r>
    </w:p>
    <w:p w14:paraId="46316B2C" w14:textId="77777777" w:rsidR="001459BC" w:rsidRDefault="001459BC" w:rsidP="001459BC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14:paraId="44104654" w14:textId="77777777" w:rsidR="001459BC" w:rsidRDefault="001459BC" w:rsidP="001459BC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14:paraId="5927BC69" w14:textId="35EA25B9" w:rsidR="006F0A1D" w:rsidRDefault="001459BC" w:rsidP="00AE52D7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AE52D7">
        <w:rPr>
          <w:rFonts w:eastAsia="Times New Roman"/>
          <w:b/>
          <w:bCs/>
          <w:sz w:val="28"/>
          <w:szCs w:val="28"/>
        </w:rPr>
        <w:t>Б.</w:t>
      </w:r>
      <w:r w:rsidRPr="00AE52D7">
        <w:rPr>
          <w:rFonts w:eastAsia="Times New Roman"/>
          <w:sz w:val="28"/>
          <w:szCs w:val="28"/>
        </w:rPr>
        <w:t xml:space="preserve"> </w:t>
      </w:r>
      <w:r w:rsidR="00AE52D7">
        <w:rPr>
          <w:rFonts w:eastAsia="Times New Roman"/>
          <w:sz w:val="28"/>
          <w:szCs w:val="28"/>
        </w:rPr>
        <w:t>Нужно ли в текст приказа включить фразу: «Допускается хранение запаса крови в ближайшей медицинской организации» (подчеркните)?</w:t>
      </w:r>
    </w:p>
    <w:p w14:paraId="65E540DA" w14:textId="2DF1E118" w:rsidR="00AE52D7" w:rsidRPr="001459BC" w:rsidRDefault="00AE52D7" w:rsidP="00AE52D7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AE52D7">
        <w:rPr>
          <w:rFonts w:eastAsia="Times New Roman"/>
          <w:b/>
          <w:bCs/>
          <w:sz w:val="28"/>
          <w:szCs w:val="28"/>
        </w:rPr>
        <w:t>Да</w:t>
      </w:r>
      <w:proofErr w:type="gram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AE52D7">
        <w:rPr>
          <w:rFonts w:eastAsia="Times New Roman"/>
          <w:b/>
          <w:bCs/>
          <w:sz w:val="28"/>
          <w:szCs w:val="28"/>
        </w:rPr>
        <w:t>Нет</w:t>
      </w:r>
    </w:p>
    <w:p w14:paraId="2F1AB65F" w14:textId="4274224A" w:rsidR="00D83F14" w:rsidRDefault="00D83F14" w:rsidP="001513E2">
      <w:pPr>
        <w:ind w:firstLine="709"/>
        <w:jc w:val="both"/>
        <w:outlineLvl w:val="0"/>
        <w:rPr>
          <w:rFonts w:eastAsia="Times New Roman"/>
          <w:sz w:val="28"/>
          <w:szCs w:val="28"/>
        </w:rPr>
      </w:pPr>
    </w:p>
    <w:p w14:paraId="7C545429" w14:textId="6F7EF860" w:rsidR="001513E2" w:rsidRPr="001513E2" w:rsidRDefault="001513E2" w:rsidP="001513E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1513E2">
        <w:rPr>
          <w:rFonts w:eastAsia="Times New Roman"/>
          <w:b/>
          <w:bCs/>
          <w:sz w:val="28"/>
          <w:szCs w:val="28"/>
        </w:rPr>
        <w:t>В.</w:t>
      </w:r>
      <w:r>
        <w:rPr>
          <w:rFonts w:eastAsia="Times New Roman"/>
          <w:sz w:val="28"/>
          <w:szCs w:val="28"/>
        </w:rPr>
        <w:t xml:space="preserve"> Как ещё улучшить текст приказа?</w:t>
      </w:r>
    </w:p>
    <w:p w14:paraId="52DCEB5A" w14:textId="77777777" w:rsidR="001513E2" w:rsidRPr="001513E2" w:rsidRDefault="001513E2" w:rsidP="001513E2">
      <w:pPr>
        <w:ind w:firstLine="709"/>
        <w:jc w:val="both"/>
        <w:outlineLvl w:val="0"/>
        <w:rPr>
          <w:rFonts w:eastAsia="Times New Roman"/>
          <w:sz w:val="28"/>
          <w:szCs w:val="28"/>
        </w:rPr>
      </w:pPr>
    </w:p>
    <w:p w14:paraId="546C40CA" w14:textId="77777777" w:rsidR="001513E2" w:rsidRDefault="001513E2" w:rsidP="001513E2">
      <w:pPr>
        <w:spacing w:after="120"/>
        <w:jc w:val="both"/>
        <w:rPr>
          <w:sz w:val="28"/>
          <w:szCs w:val="28"/>
        </w:rPr>
      </w:pPr>
    </w:p>
    <w:p w14:paraId="64032A28" w14:textId="638683E7" w:rsidR="00AE52D7" w:rsidRDefault="00AE52D7" w:rsidP="001513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себе: 1. Место работы: </w:t>
      </w:r>
      <w:r w:rsidR="001513E2">
        <w:rPr>
          <w:sz w:val="28"/>
          <w:szCs w:val="28"/>
        </w:rPr>
        <w:tab/>
      </w:r>
      <w:r>
        <w:rPr>
          <w:sz w:val="28"/>
          <w:szCs w:val="28"/>
        </w:rPr>
        <w:t>СПК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ОПК……..Другое</w:t>
      </w:r>
    </w:p>
    <w:p w14:paraId="5CA22F9C" w14:textId="5047C051" w:rsidR="00AE52D7" w:rsidRDefault="00AE52D7" w:rsidP="001513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Специальность _______________</w:t>
      </w:r>
    </w:p>
    <w:p w14:paraId="6BA9B46C" w14:textId="7115E1E7" w:rsidR="00AE52D7" w:rsidRDefault="00AE52D7" w:rsidP="001513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Стаж работы _________________</w:t>
      </w:r>
    </w:p>
    <w:p w14:paraId="6F884E9B" w14:textId="45DE29AF" w:rsidR="00AE52D7" w:rsidRDefault="00AE52D7" w:rsidP="001513E2">
      <w:pPr>
        <w:spacing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желанию: 4. ФИО, </w:t>
      </w:r>
      <w:r>
        <w:rPr>
          <w:sz w:val="28"/>
          <w:szCs w:val="28"/>
          <w:lang w:val="en-US"/>
        </w:rPr>
        <w:t>e-mail</w:t>
      </w:r>
    </w:p>
    <w:p w14:paraId="76F1F9AF" w14:textId="3C04A9FB" w:rsidR="00AE52D7" w:rsidRDefault="00AE52D7" w:rsidP="00AE52D7">
      <w:pPr>
        <w:jc w:val="both"/>
        <w:rPr>
          <w:sz w:val="28"/>
          <w:szCs w:val="28"/>
          <w:lang w:val="en-US"/>
        </w:rPr>
      </w:pPr>
    </w:p>
    <w:p w14:paraId="5696E4E4" w14:textId="77777777" w:rsidR="00AE52D7" w:rsidRDefault="00AE52D7" w:rsidP="00AE52D7">
      <w:pPr>
        <w:jc w:val="both"/>
        <w:rPr>
          <w:sz w:val="28"/>
          <w:szCs w:val="28"/>
        </w:rPr>
      </w:pPr>
    </w:p>
    <w:p w14:paraId="19F9E252" w14:textId="54E2BCC4" w:rsidR="00AE52D7" w:rsidRPr="00AE52D7" w:rsidRDefault="00AE52D7" w:rsidP="00AE5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отправьте этот заполненный вопросник на </w:t>
      </w:r>
      <w:r>
        <w:rPr>
          <w:sz w:val="28"/>
          <w:szCs w:val="28"/>
          <w:lang w:val="en-US"/>
        </w:rPr>
        <w:t>ezhiburt</w:t>
      </w:r>
      <w:r w:rsidRPr="00AE52D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AE52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AE52D7" w:rsidRPr="00AE52D7" w:rsidSect="00AE52D7">
      <w:pgSz w:w="11905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4607"/>
    <w:multiLevelType w:val="multilevel"/>
    <w:tmpl w:val="9DF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8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8BE"/>
    <w:rsid w:val="000A493B"/>
    <w:rsid w:val="00106B41"/>
    <w:rsid w:val="001459BC"/>
    <w:rsid w:val="001513E2"/>
    <w:rsid w:val="00240352"/>
    <w:rsid w:val="002D5C77"/>
    <w:rsid w:val="00426176"/>
    <w:rsid w:val="00440ADC"/>
    <w:rsid w:val="006B668C"/>
    <w:rsid w:val="006F0A1D"/>
    <w:rsid w:val="00703037"/>
    <w:rsid w:val="007B1D46"/>
    <w:rsid w:val="009E6CEC"/>
    <w:rsid w:val="00A73743"/>
    <w:rsid w:val="00AE52D7"/>
    <w:rsid w:val="00B14740"/>
    <w:rsid w:val="00C16B3E"/>
    <w:rsid w:val="00CB4C4E"/>
    <w:rsid w:val="00D458BE"/>
    <w:rsid w:val="00D83F14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A76E"/>
  <w15:docId w15:val="{B4682D7E-9C74-BF4F-A030-964DBA0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Revision"/>
    <w:hidden/>
    <w:uiPriority w:val="99"/>
    <w:semiHidden/>
    <w:rsid w:val="009E6CEC"/>
    <w:rPr>
      <w:rFonts w:eastAsiaTheme="minorEastAsia"/>
      <w:sz w:val="24"/>
      <w:szCs w:val="24"/>
    </w:rPr>
  </w:style>
  <w:style w:type="paragraph" w:customStyle="1" w:styleId="Default">
    <w:name w:val="Default"/>
    <w:rsid w:val="009E6C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47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740"/>
    <w:rPr>
      <w:rFonts w:ascii="Tahoma" w:eastAsiaTheme="minorEastAsi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B14740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24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821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6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31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E296-01A6-482F-8421-F495A4A2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Жибурт</dc:creator>
  <cp:lastModifiedBy>Евгений Жибурт</cp:lastModifiedBy>
  <cp:revision>3</cp:revision>
  <dcterms:created xsi:type="dcterms:W3CDTF">2024-06-10T10:15:00Z</dcterms:created>
  <dcterms:modified xsi:type="dcterms:W3CDTF">2024-06-11T04:28:00Z</dcterms:modified>
</cp:coreProperties>
</file>