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5999C" w14:textId="40132381" w:rsidR="00C052C1" w:rsidRPr="00D95869" w:rsidRDefault="00D95869" w:rsidP="0013482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869">
        <w:rPr>
          <w:rFonts w:ascii="Times New Roman" w:hAnsi="Times New Roman" w:cs="Times New Roman"/>
          <w:bCs/>
          <w:sz w:val="28"/>
          <w:szCs w:val="28"/>
        </w:rPr>
        <w:t>СОЗДАЕМ ИНФОРМАЦИЮ ДЛЯ ДОНОРА КРОВИ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3022"/>
        <w:gridCol w:w="2317"/>
      </w:tblGrid>
      <w:tr w:rsidR="00D95869" w:rsidRPr="00D95869" w14:paraId="371EFB39" w14:textId="12601722" w:rsidTr="00D95869">
        <w:tc>
          <w:tcPr>
            <w:tcW w:w="496" w:type="dxa"/>
          </w:tcPr>
          <w:p w14:paraId="2800A781" w14:textId="3A98822A" w:rsidR="00D95869" w:rsidRPr="00D95869" w:rsidRDefault="00D95869" w:rsidP="00134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86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3022" w:type="dxa"/>
          </w:tcPr>
          <w:p w14:paraId="3C26C9F8" w14:textId="0667C6DA" w:rsidR="00D95869" w:rsidRPr="00D95869" w:rsidRDefault="00D95869" w:rsidP="00BD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869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Предлагаемый текст</w:t>
            </w:r>
          </w:p>
        </w:tc>
        <w:tc>
          <w:tcPr>
            <w:tcW w:w="2317" w:type="dxa"/>
          </w:tcPr>
          <w:p w14:paraId="0B643777" w14:textId="4ED3AF33" w:rsidR="00D95869" w:rsidRPr="00D95869" w:rsidRDefault="00D95869" w:rsidP="00BD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869">
              <w:rPr>
                <w:rFonts w:ascii="Times New Roman" w:hAnsi="Times New Roman" w:cs="Times New Roman"/>
                <w:bCs/>
                <w:sz w:val="28"/>
                <w:szCs w:val="28"/>
              </w:rPr>
              <w:t>Ваши замечания и предложения</w:t>
            </w:r>
          </w:p>
        </w:tc>
      </w:tr>
      <w:tr w:rsidR="00D95869" w:rsidRPr="00BD613F" w14:paraId="14A799FB" w14:textId="1EB087FB" w:rsidTr="00D95869">
        <w:tc>
          <w:tcPr>
            <w:tcW w:w="496" w:type="dxa"/>
          </w:tcPr>
          <w:p w14:paraId="30069F87" w14:textId="0EC51331" w:rsidR="00D95869" w:rsidRPr="00BD613F" w:rsidRDefault="00D95869" w:rsidP="00134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22" w:type="dxa"/>
          </w:tcPr>
          <w:p w14:paraId="7F6974D5" w14:textId="3945DC69" w:rsidR="00D95869" w:rsidRPr="00F83F77" w:rsidRDefault="00D95869" w:rsidP="00BD6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 ДО 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8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ПОЙДЕТЕ СДАВАТЬ КРОВЬ</w:t>
            </w:r>
          </w:p>
          <w:p w14:paraId="0BB40625" w14:textId="77777777" w:rsidR="00D95869" w:rsidRPr="00F83F77" w:rsidRDefault="00D95869" w:rsidP="00BD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Мы уверены, что Вы бы не стали сдавать кровь, если бы не были уверены в ее безопасности. Тем не менее, для того, чтобы оценить все риски, которые могут негативно сказаться на Вас или </w:t>
            </w:r>
            <w:proofErr w:type="spellStart"/>
            <w:proofErr w:type="gramStart"/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пациенте,получающему</w:t>
            </w:r>
            <w:proofErr w:type="spellEnd"/>
            <w:proofErr w:type="gramEnd"/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 кровь, важно дать </w:t>
            </w:r>
            <w:r w:rsidRPr="00F83F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полные и точные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каждый вопрос. Если Вам не понятен какой-либо из вопросов, обратитесь к члену команды Станции переливания крови (СПК). Вся предоставленная Вами информация является конфиденциальной.</w:t>
            </w:r>
          </w:p>
          <w:p w14:paraId="145C692C" w14:textId="77777777" w:rsidR="00D95869" w:rsidRPr="00F83F77" w:rsidRDefault="00D95869" w:rsidP="00BD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Чтобы определить можете ли Вы быть донором мы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3B8B83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зададим вопросы о Вашем здоровье и путешествиях;</w:t>
            </w:r>
          </w:p>
          <w:p w14:paraId="5F63E1DA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зададим вопросы о препаратах, которые вы принимаете или принимали;</w:t>
            </w:r>
          </w:p>
          <w:p w14:paraId="15DC4A0E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зададим вопросы о ваших рисках заражения инфекциями, передающимися через кровь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- особенно СПИД и вирусные гепатиты;</w:t>
            </w:r>
          </w:p>
          <w:p w14:paraId="3F11B71B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измерим давление, температуру и пульс;</w:t>
            </w:r>
          </w:p>
          <w:p w14:paraId="25AA4D3E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возьмем образец крови, чтобы удостовериться, что состав крови удовлетворяет формальным требованиям</w:t>
            </w:r>
          </w:p>
          <w:p w14:paraId="1162137A" w14:textId="77777777" w:rsidR="00D95869" w:rsidRPr="00F83F77" w:rsidRDefault="00D95869" w:rsidP="00BD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 условии, что Вы можете быть донором, мы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A91DB86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обработаем Вашу руку антисептиком. Дайте нам знать, если у Вас есть какие-либо кожные аллергии</w:t>
            </w:r>
          </w:p>
          <w:p w14:paraId="489FAA53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произведем забор крови новой, одноразовой, стерильной иглой.</w:t>
            </w:r>
          </w:p>
          <w:p w14:paraId="0922BC89" w14:textId="77777777" w:rsidR="00D95869" w:rsidRPr="00BD613F" w:rsidRDefault="00D95869" w:rsidP="00BD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14:paraId="755D610D" w14:textId="77777777" w:rsidR="00D95869" w:rsidRPr="00F83F77" w:rsidRDefault="00D95869" w:rsidP="00BD6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869" w:rsidRPr="00BD613F" w14:paraId="448F6A99" w14:textId="1A612AC2" w:rsidTr="00D95869">
        <w:tc>
          <w:tcPr>
            <w:tcW w:w="496" w:type="dxa"/>
          </w:tcPr>
          <w:p w14:paraId="7CCAED39" w14:textId="397DE53D" w:rsidR="00D95869" w:rsidRPr="00BD613F" w:rsidRDefault="00D95869" w:rsidP="00134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3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22" w:type="dxa"/>
          </w:tcPr>
          <w:p w14:paraId="6C47EA06" w14:textId="77777777" w:rsidR="00D95869" w:rsidRPr="00BD613F" w:rsidRDefault="00D95869" w:rsidP="00BD6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13F">
              <w:rPr>
                <w:rFonts w:ascii="Times New Roman" w:hAnsi="Times New Roman" w:cs="Times New Roman"/>
                <w:b/>
                <w:sz w:val="28"/>
                <w:szCs w:val="28"/>
              </w:rPr>
              <w:t>ПРИГОДНОСТЬ ДОНОРА – СПЕЦИАЛЬНАЯ ИНФОРМАЦИЯ.</w:t>
            </w:r>
          </w:p>
          <w:p w14:paraId="1DE9EA68" w14:textId="77777777" w:rsidR="00D95869" w:rsidRPr="00F83F77" w:rsidRDefault="00D95869" w:rsidP="00BD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заболевания, такие как СПИД и гепатиты, могут передаваться половым путем и проникать в кровеносную систему. Мы зададим уточняющие вопросы о Ваших сексуальных контактах. </w:t>
            </w:r>
          </w:p>
          <w:p w14:paraId="31D265EF" w14:textId="77777777" w:rsidR="00D95869" w:rsidRPr="00F83F77" w:rsidRDefault="00D95869" w:rsidP="00BD613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3F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 мы подразумеваем под «сексуальными контактами»?</w:t>
            </w:r>
          </w:p>
          <w:p w14:paraId="6F9D469B" w14:textId="77777777" w:rsidR="00D95869" w:rsidRPr="00F83F77" w:rsidRDefault="00D95869" w:rsidP="00BD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В некоторых вопросах встречаются слова «иметь сексуальный контакт с» или «секс» и относятся к любому нижеперечисленному виду контактов, независимо использовался презерватив или другое средство защиты или нет:</w:t>
            </w:r>
          </w:p>
          <w:p w14:paraId="7FAA9EC4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вагинальный секс (контакт влагалища и пениса);</w:t>
            </w:r>
          </w:p>
          <w:p w14:paraId="4F99CC26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оральный секс (контакт рта или языка с влагалищем, пенисом или анусом);</w:t>
            </w:r>
          </w:p>
          <w:p w14:paraId="5A39ACE3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анальный секс (контакт пениса и ануса).</w:t>
            </w:r>
          </w:p>
          <w:p w14:paraId="71AA6D8F" w14:textId="77777777" w:rsidR="00D95869" w:rsidRPr="00F83F77" w:rsidRDefault="00D95869" w:rsidP="00BD613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3F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Поведение, связанное с риском заражения ВИЧ/СПИД.</w:t>
            </w:r>
          </w:p>
          <w:p w14:paraId="3239F2C6" w14:textId="77777777" w:rsidR="00D95869" w:rsidRPr="00F83F77" w:rsidRDefault="00D95869" w:rsidP="00BD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ВИЧ </w:t>
            </w:r>
            <w:proofErr w:type="gramStart"/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-  это</w:t>
            </w:r>
            <w:proofErr w:type="gramEnd"/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 вирус, который приводит к такому заболеванию как СПИД. В основном он распространяется через сексуальные контакты с инфицированным человеком ИЛИ используя иглы или шприцы инфицированного человека при употреблении инъекционных наркотиков.</w:t>
            </w:r>
          </w:p>
          <w:p w14:paraId="74235817" w14:textId="77777777" w:rsidR="00D95869" w:rsidRPr="00F83F77" w:rsidRDefault="00D95869" w:rsidP="00BD613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3F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 сдавайте кровь, если:</w:t>
            </w:r>
          </w:p>
          <w:p w14:paraId="0AF7531C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ас СПИД или когда-либо результат теста на ВИЧ был положительным;</w:t>
            </w:r>
          </w:p>
          <w:p w14:paraId="4D3C0A40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когда либо</w:t>
            </w:r>
            <w:proofErr w:type="gramEnd"/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использовали иглы и шприцы для введения препаратов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 не прописанных врачом;</w:t>
            </w:r>
          </w:p>
          <w:p w14:paraId="1362121E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мужчина</w:t>
            </w:r>
            <w:proofErr w:type="gramEnd"/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, у которого был сексуальный контакт с другим мужчиной ЗА ПОСЛЕДНИЕ 12 МЕСЯЦЕВ</w:t>
            </w:r>
          </w:p>
          <w:p w14:paraId="345DCCB6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когда-либо получали деньги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наркотики или другие виды оплаты за сексуальные услуги;</w:t>
            </w:r>
          </w:p>
          <w:p w14:paraId="0D83245B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имели сексуальный контакт за ПОСЛЕДНИЕ 12 МЕСЯЦЕВ с кем-либо описанным выше;</w:t>
            </w:r>
          </w:p>
          <w:p w14:paraId="7B168069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у вас были сифилис или гонорея ЗА ПОСЛЕДНИЕ 12 МЕСЯЦЕВ</w:t>
            </w:r>
          </w:p>
          <w:p w14:paraId="294935AE" w14:textId="77777777" w:rsidR="00D95869" w:rsidRPr="00F83F77" w:rsidRDefault="00D95869" w:rsidP="00BD613F">
            <w:pPr>
              <w:pStyle w:val="a4"/>
              <w:numPr>
                <w:ilvl w:val="0"/>
                <w:numId w:val="1"/>
              </w:numPr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вы находились в колонии для несовершеннолетних, местах заключения, следственном изоляторе или тюрьме более 72 часов подряд ЗА ПОСЛЕДНИЕ 12 МЕСЯЦЕВ</w:t>
            </w:r>
          </w:p>
          <w:p w14:paraId="789D1FA9" w14:textId="77777777" w:rsidR="00D95869" w:rsidRPr="00F83F77" w:rsidRDefault="00D95869" w:rsidP="00BD61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Ваша кровь может содержать инфекции, включая ВИЧ/СПИД, даже если Вы себя хорошо чувствуете и все тесты в норме. Потому, что даже самые лучшие тесты не могут </w:t>
            </w:r>
            <w:proofErr w:type="gramStart"/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обнаружить  вирус</w:t>
            </w:r>
            <w:proofErr w:type="gramEnd"/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некоторого периода времени после того, как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были инфицированы.</w:t>
            </w:r>
          </w:p>
          <w:p w14:paraId="3ED4933A" w14:textId="77777777" w:rsidR="00D95869" w:rsidRPr="00F83F77" w:rsidRDefault="00D95869" w:rsidP="00BD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0E338" w14:textId="77777777" w:rsidR="00D95869" w:rsidRPr="00F83F77" w:rsidRDefault="00D95869" w:rsidP="00BD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 НАДО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становиться донором, чтобы пройти тестирование! Если вы думаете, что у вас был риск заражения ВИЧ/СПИД или другими инфекциями, не надо сдавать кровь, чтобы просто пройти тест на инфекции. Обратитесь к нам и мы </w:t>
            </w:r>
            <w:proofErr w:type="gramStart"/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подскажем</w:t>
            </w:r>
            <w:proofErr w:type="gramEnd"/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ы можете сдать анализы 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B9E2AB" w14:textId="77777777" w:rsidR="00D95869" w:rsidRPr="00F83F77" w:rsidRDefault="00D95869" w:rsidP="00BD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В период </w:t>
            </w:r>
            <w:proofErr w:type="gramStart"/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до того как</w:t>
            </w:r>
            <w:proofErr w:type="gramEnd"/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 тест на ВИЧ будет положительным могут появится следующие симптомы:</w:t>
            </w:r>
          </w:p>
          <w:p w14:paraId="3A396F65" w14:textId="77777777" w:rsidR="00D95869" w:rsidRPr="00F83F77" w:rsidRDefault="00D95869" w:rsidP="00BD613F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повышенная температура;</w:t>
            </w:r>
          </w:p>
          <w:p w14:paraId="48735526" w14:textId="77777777" w:rsidR="00D95869" w:rsidRPr="00F83F77" w:rsidRDefault="00D95869" w:rsidP="00BD613F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увеличенные лимфоузлы;</w:t>
            </w:r>
          </w:p>
          <w:p w14:paraId="0B967C62" w14:textId="77777777" w:rsidR="00D95869" w:rsidRPr="00F83F77" w:rsidRDefault="00D95869" w:rsidP="00BD613F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сыпь</w:t>
            </w:r>
          </w:p>
          <w:p w14:paraId="272E6C75" w14:textId="77777777" w:rsidR="00D95869" w:rsidRPr="00F83F77" w:rsidRDefault="00D95869" w:rsidP="00BD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 СДАВАЙТЕ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 кровь, если у вас есть какие-либо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этих 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симптомов!</w:t>
            </w:r>
          </w:p>
          <w:p w14:paraId="3B038877" w14:textId="77777777" w:rsidR="00D95869" w:rsidRPr="00F83F77" w:rsidRDefault="00D95869" w:rsidP="00BD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70D68" w14:textId="77777777" w:rsidR="00D95869" w:rsidRPr="00F83F77" w:rsidRDefault="00D95869" w:rsidP="00BD613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3F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Путешествие или рождение в других странах</w:t>
            </w:r>
          </w:p>
          <w:p w14:paraId="6AEA0FE4" w14:textId="77777777" w:rsidR="00D95869" w:rsidRPr="00F83F77" w:rsidRDefault="00D95869" w:rsidP="00BD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Анализы донорской крови на инфекции, которые встречаются в определенных странах могут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е проводится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СПК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. Если вы родились, жили или посещали одну из таких стран, Вы не можете стать донором.</w:t>
            </w:r>
          </w:p>
          <w:p w14:paraId="0FFBA902" w14:textId="77777777" w:rsidR="00D95869" w:rsidRPr="00BD613F" w:rsidRDefault="00D95869" w:rsidP="00BD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14:paraId="1CB211D8" w14:textId="77777777" w:rsidR="00D95869" w:rsidRPr="00BD613F" w:rsidRDefault="00D95869" w:rsidP="00BD6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869" w:rsidRPr="00BD613F" w14:paraId="7B5D6436" w14:textId="76635C3D" w:rsidTr="00D95869">
        <w:tc>
          <w:tcPr>
            <w:tcW w:w="496" w:type="dxa"/>
          </w:tcPr>
          <w:p w14:paraId="4CF94440" w14:textId="2DD035F8" w:rsidR="00D95869" w:rsidRPr="00BD613F" w:rsidRDefault="00D95869" w:rsidP="00134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3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3022" w:type="dxa"/>
          </w:tcPr>
          <w:p w14:paraId="19E9B2D1" w14:textId="77777777" w:rsidR="00D95869" w:rsidRPr="00BD613F" w:rsidRDefault="00D95869" w:rsidP="00BD6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13F">
              <w:rPr>
                <w:rFonts w:ascii="Times New Roman" w:hAnsi="Times New Roman" w:cs="Times New Roman"/>
                <w:b/>
                <w:sz w:val="28"/>
                <w:szCs w:val="28"/>
              </w:rPr>
              <w:t>ЧТО ПРОИСХОДИТ ПОСЛЕ СДАЧИ КРОВИ.</w:t>
            </w:r>
          </w:p>
          <w:p w14:paraId="357DABCE" w14:textId="77777777" w:rsidR="00D95869" w:rsidRPr="00F83F77" w:rsidRDefault="00D95869" w:rsidP="00BD6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Для защиты пациентов Ваша кровь тестируется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вирусные гепатиты В и С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, 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 сифилис. Если Ваша кровь дает положительный результат на данные тесты, она не будет переливаться пациенту. Бывают случаи, когда Ваша кровь не проходит проверку.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будете поставлены в известность в случае любого положительного результата анализов, который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 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может исключить вас из списка доноров в будущем.</w:t>
            </w:r>
          </w:p>
          <w:p w14:paraId="3134DA4C" w14:textId="77777777" w:rsidR="00D95869" w:rsidRPr="00F83F77" w:rsidRDefault="00D95869" w:rsidP="00BD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 не будет разглашать результаты анализов, если того не требует законодательство (</w:t>
            </w:r>
            <w:proofErr w:type="gramStart"/>
            <w:r w:rsidRPr="00F83F77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санитарные органы</w:t>
            </w:r>
            <w:r w:rsidRPr="00F83F7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53A774FE" w14:textId="77777777" w:rsidR="00D95869" w:rsidRPr="00F83F77" w:rsidRDefault="00D95869" w:rsidP="00BD613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3F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Спасибо за то, </w:t>
            </w:r>
            <w:proofErr w:type="gramStart"/>
            <w:r w:rsidRPr="00F83F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то</w:t>
            </w:r>
            <w:proofErr w:type="gramEnd"/>
            <w:r w:rsidRPr="00F83F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что сдали кровь сегодня! </w:t>
            </w:r>
          </w:p>
          <w:p w14:paraId="5A4016E1" w14:textId="77777777" w:rsidR="00D95869" w:rsidRPr="00F83F77" w:rsidRDefault="00D95869" w:rsidP="00BD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C2ED5" w14:textId="77777777" w:rsidR="00D95869" w:rsidRPr="00BD613F" w:rsidRDefault="00D95869" w:rsidP="00BD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14:paraId="5CD68905" w14:textId="77777777" w:rsidR="00D95869" w:rsidRPr="00BD613F" w:rsidRDefault="00D95869" w:rsidP="00BD6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869" w:rsidRPr="00BD613F" w14:paraId="01EB1552" w14:textId="2D535E35" w:rsidTr="00D95869">
        <w:tc>
          <w:tcPr>
            <w:tcW w:w="496" w:type="dxa"/>
          </w:tcPr>
          <w:p w14:paraId="48DA6CB8" w14:textId="27B338A5" w:rsidR="00D95869" w:rsidRPr="00BD613F" w:rsidRDefault="00D95869" w:rsidP="00134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3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022" w:type="dxa"/>
          </w:tcPr>
          <w:p w14:paraId="12D42986" w14:textId="77777777" w:rsidR="00D95869" w:rsidRPr="00BD613F" w:rsidRDefault="00D95869" w:rsidP="00D9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13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ПРЕПАРАТОВ НЕ ПОЗВОЛЯЮЩИХ БЫТЬ ДОНОРОМ</w:t>
            </w:r>
          </w:p>
          <w:p w14:paraId="7049C7C1" w14:textId="77777777" w:rsidR="00D95869" w:rsidRPr="002E0E45" w:rsidRDefault="00D95869" w:rsidP="00D958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ПРЕКРАЩАЙТЕ принимать лекарства, назначенные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E0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ашим врачом. Донорство во время приема этих препаратов может оказать негативное влияние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E0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аше здоровье или на самочувствие реципиента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E0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ашей крови. Пожалуйста, скажите нам если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E0E45">
              <w:rPr>
                <w:rFonts w:ascii="Times New Roman" w:hAnsi="Times New Roman" w:cs="Times New Roman"/>
                <w:bCs/>
                <w:sz w:val="28"/>
                <w:szCs w:val="28"/>
              </w:rPr>
              <w:t>ы:</w:t>
            </w:r>
          </w:p>
          <w:tbl>
            <w:tblPr>
              <w:tblW w:w="10441" w:type="dxa"/>
              <w:tblInd w:w="1701" w:type="dxa"/>
              <w:tblLook w:val="04A0" w:firstRow="1" w:lastRow="0" w:firstColumn="1" w:lastColumn="0" w:noHBand="0" w:noVBand="1"/>
            </w:tblPr>
            <w:tblGrid>
              <w:gridCol w:w="4008"/>
              <w:gridCol w:w="2795"/>
              <w:gridCol w:w="2267"/>
              <w:gridCol w:w="1652"/>
            </w:tblGrid>
            <w:tr w:rsidR="00D95869" w:rsidRPr="005A23EC" w14:paraId="2F05BB07" w14:textId="77777777" w:rsidTr="00821537">
              <w:trPr>
                <w:trHeight w:val="69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811B4B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принимаете один из следующих препаратов</w:t>
                  </w:r>
                </w:p>
              </w:tc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00E08A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или принимали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B2F53C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которые также имеют следующее название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76D63E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в последние </w:t>
                  </w:r>
                </w:p>
              </w:tc>
            </w:tr>
            <w:tr w:rsidR="00D95869" w:rsidRPr="005A23EC" w14:paraId="36899B39" w14:textId="77777777" w:rsidTr="00821537">
              <w:trPr>
                <w:trHeight w:val="300"/>
              </w:trPr>
              <w:tc>
                <w:tcPr>
                  <w:tcW w:w="4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hideMark/>
                </w:tcPr>
                <w:p w14:paraId="09E4BF5B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Антитромбоцитарные</w:t>
                  </w:r>
                  <w:proofErr w:type="spellEnd"/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средства (обычно принима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ю</w:t>
                  </w: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 для предотвращения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инсульт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</w:t>
                  </w: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или инфаркт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</w:t>
                  </w: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278DC84C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Фельден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0549D4F8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пироксикам</w:t>
                  </w:r>
                  <w:proofErr w:type="spellEnd"/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7C7BDAE6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дня</w:t>
                  </w:r>
                </w:p>
              </w:tc>
            </w:tr>
            <w:tr w:rsidR="00D95869" w:rsidRPr="005A23EC" w14:paraId="4076B920" w14:textId="77777777" w:rsidTr="00821537">
              <w:trPr>
                <w:trHeight w:val="300"/>
              </w:trPr>
              <w:tc>
                <w:tcPr>
                  <w:tcW w:w="4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4A250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2AA3B147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Эффиент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64D4BEF1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прасугрел</w:t>
                  </w:r>
                  <w:proofErr w:type="spellEnd"/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50AE0EB3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дня</w:t>
                  </w:r>
                </w:p>
              </w:tc>
            </w:tr>
            <w:tr w:rsidR="00D95869" w:rsidRPr="005A23EC" w14:paraId="4F5F6AB1" w14:textId="77777777" w:rsidTr="00821537">
              <w:trPr>
                <w:trHeight w:val="300"/>
              </w:trPr>
              <w:tc>
                <w:tcPr>
                  <w:tcW w:w="4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8E122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5AD1AD64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Брилинта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38F5BF94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тикагрелор</w:t>
                  </w:r>
                  <w:proofErr w:type="spellEnd"/>
                </w:p>
              </w:tc>
              <w:tc>
                <w:tcPr>
                  <w:tcW w:w="16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center"/>
                  <w:hideMark/>
                </w:tcPr>
                <w:p w14:paraId="46C359F8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 дней</w:t>
                  </w:r>
                </w:p>
              </w:tc>
            </w:tr>
            <w:tr w:rsidR="00D95869" w:rsidRPr="005A23EC" w14:paraId="060EBF19" w14:textId="77777777" w:rsidTr="00821537">
              <w:trPr>
                <w:trHeight w:val="300"/>
              </w:trPr>
              <w:tc>
                <w:tcPr>
                  <w:tcW w:w="4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CDBD9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28DADB9D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Плавикс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6F27F052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клопидогрел</w:t>
                  </w:r>
                  <w:proofErr w:type="spellEnd"/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B7545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95869" w:rsidRPr="005A23EC" w14:paraId="4BE17236" w14:textId="77777777" w:rsidTr="00821537">
              <w:trPr>
                <w:trHeight w:val="300"/>
              </w:trPr>
              <w:tc>
                <w:tcPr>
                  <w:tcW w:w="4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5CC30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053750CA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Тиклид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362318E5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тиклопидин</w:t>
                  </w:r>
                  <w:proofErr w:type="spellEnd"/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ED5EA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95869" w:rsidRPr="005A23EC" w14:paraId="0A47305F" w14:textId="77777777" w:rsidTr="00821537">
              <w:trPr>
                <w:trHeight w:val="285"/>
              </w:trPr>
              <w:tc>
                <w:tcPr>
                  <w:tcW w:w="40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7535E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Антикоагулянты или "средство для разжижения крови” (обычно для предотвращения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образования тромбов в ногах 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легких и предупреждения инсульта)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5F725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Ксарелто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7108D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ривароксабан</w:t>
                  </w:r>
                  <w:proofErr w:type="spellEnd"/>
                </w:p>
              </w:tc>
              <w:tc>
                <w:tcPr>
                  <w:tcW w:w="16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296FD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дней</w:t>
                  </w:r>
                </w:p>
              </w:tc>
            </w:tr>
            <w:tr w:rsidR="00D95869" w:rsidRPr="005A23EC" w14:paraId="09703177" w14:textId="77777777" w:rsidTr="00821537">
              <w:trPr>
                <w:trHeight w:val="300"/>
              </w:trPr>
              <w:tc>
                <w:tcPr>
                  <w:tcW w:w="4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7526C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1F5FD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Фрагмин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6D54E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дальтепарин</w:t>
                  </w:r>
                  <w:proofErr w:type="spellEnd"/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320ED7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95869" w:rsidRPr="005A23EC" w14:paraId="7ABDD929" w14:textId="77777777" w:rsidTr="00821537">
              <w:trPr>
                <w:trHeight w:val="300"/>
              </w:trPr>
              <w:tc>
                <w:tcPr>
                  <w:tcW w:w="4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26502A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E1BFF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Ловенокс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4DD15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эноксапприн</w:t>
                  </w:r>
                  <w:proofErr w:type="spellEnd"/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022121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95869" w:rsidRPr="005A23EC" w14:paraId="59B78AE0" w14:textId="77777777" w:rsidTr="00821537">
              <w:trPr>
                <w:trHeight w:val="300"/>
              </w:trPr>
              <w:tc>
                <w:tcPr>
                  <w:tcW w:w="4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40E27E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DEB7E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Прадакса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013F2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дабигатран</w:t>
                  </w:r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9F638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95869" w:rsidRPr="005A23EC" w14:paraId="6242850F" w14:textId="77777777" w:rsidTr="00821537">
              <w:trPr>
                <w:trHeight w:val="300"/>
              </w:trPr>
              <w:tc>
                <w:tcPr>
                  <w:tcW w:w="4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57869E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45408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Эликвис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8A1D3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апиксабан</w:t>
                  </w:r>
                  <w:proofErr w:type="spellEnd"/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52392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95869" w:rsidRPr="005A23EC" w14:paraId="0EB1865C" w14:textId="77777777" w:rsidTr="00821537">
              <w:trPr>
                <w:trHeight w:val="300"/>
              </w:trPr>
              <w:tc>
                <w:tcPr>
                  <w:tcW w:w="4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7754E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BF78C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Ликсиана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470E7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эдоксабан</w:t>
                  </w:r>
                  <w:proofErr w:type="spellEnd"/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DC2CD9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95869" w:rsidRPr="005A23EC" w14:paraId="7132234D" w14:textId="77777777" w:rsidTr="00821537">
              <w:trPr>
                <w:trHeight w:val="494"/>
              </w:trPr>
              <w:tc>
                <w:tcPr>
                  <w:tcW w:w="4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C1EE9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BA9FEA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Варфарин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5DAF4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варфарин</w:t>
                  </w:r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DA1B9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95869" w:rsidRPr="005A23EC" w14:paraId="129B1B46" w14:textId="77777777" w:rsidTr="00821537">
              <w:trPr>
                <w:trHeight w:val="454"/>
              </w:trPr>
              <w:tc>
                <w:tcPr>
                  <w:tcW w:w="4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812CCC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A05046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Гепарин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44FD1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гепарин</w:t>
                  </w:r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E6DC37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95869" w:rsidRPr="005A23EC" w14:paraId="5D708422" w14:textId="77777777" w:rsidTr="00821537">
              <w:trPr>
                <w:trHeight w:val="300"/>
              </w:trPr>
              <w:tc>
                <w:tcPr>
                  <w:tcW w:w="4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2187B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220E89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Арикстра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46E2B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фондапаринукс</w:t>
                  </w:r>
                  <w:proofErr w:type="spellEnd"/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33DA3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95869" w:rsidRPr="005A23EC" w14:paraId="735004F7" w14:textId="77777777" w:rsidTr="00821537">
              <w:trPr>
                <w:trHeight w:val="300"/>
              </w:trPr>
              <w:tc>
                <w:tcPr>
                  <w:tcW w:w="40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center"/>
                  <w:hideMark/>
                </w:tcPr>
                <w:p w14:paraId="4089F819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Лечение акне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07FFB891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не</w:t>
                  </w: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утан</w:t>
                  </w:r>
                  <w:proofErr w:type="spellEnd"/>
                </w:p>
              </w:tc>
              <w:tc>
                <w:tcPr>
                  <w:tcW w:w="19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center"/>
                  <w:hideMark/>
                </w:tcPr>
                <w:p w14:paraId="78585236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изотретиноин</w:t>
                  </w:r>
                  <w:proofErr w:type="spellEnd"/>
                </w:p>
              </w:tc>
              <w:tc>
                <w:tcPr>
                  <w:tcW w:w="16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center"/>
                  <w:hideMark/>
                </w:tcPr>
                <w:p w14:paraId="6F56E304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месяц</w:t>
                  </w:r>
                </w:p>
              </w:tc>
            </w:tr>
            <w:tr w:rsidR="00D95869" w:rsidRPr="005A23EC" w14:paraId="5088E272" w14:textId="77777777" w:rsidTr="00821537">
              <w:trPr>
                <w:trHeight w:val="300"/>
              </w:trPr>
              <w:tc>
                <w:tcPr>
                  <w:tcW w:w="4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B62F4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7E7001C7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Верасол</w:t>
                  </w:r>
                  <w:proofErr w:type="spellEnd"/>
                </w:p>
              </w:tc>
              <w:tc>
                <w:tcPr>
                  <w:tcW w:w="19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013903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F4FC8A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95869" w:rsidRPr="005A23EC" w14:paraId="73218D5D" w14:textId="77777777" w:rsidTr="00821537">
              <w:trPr>
                <w:trHeight w:val="300"/>
              </w:trPr>
              <w:tc>
                <w:tcPr>
                  <w:tcW w:w="4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3FE9D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4D2BA6A6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Роаккутан</w:t>
                  </w:r>
                  <w:proofErr w:type="spellEnd"/>
                </w:p>
              </w:tc>
              <w:tc>
                <w:tcPr>
                  <w:tcW w:w="19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51170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AB514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95869" w:rsidRPr="005A23EC" w14:paraId="261505FC" w14:textId="77777777" w:rsidTr="00821537">
              <w:trPr>
                <w:trHeight w:val="300"/>
              </w:trPr>
              <w:tc>
                <w:tcPr>
                  <w:tcW w:w="4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92577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505F29A9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Сотрет</w:t>
                  </w:r>
                </w:p>
              </w:tc>
              <w:tc>
                <w:tcPr>
                  <w:tcW w:w="19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CE13A8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4F704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95869" w:rsidRPr="005A23EC" w14:paraId="080848C7" w14:textId="77777777" w:rsidTr="00821537">
              <w:trPr>
                <w:trHeight w:val="300"/>
              </w:trPr>
              <w:tc>
                <w:tcPr>
                  <w:tcW w:w="4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34A80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Средства от выпадения волос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DBB96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Пропеция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22DFA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финастерид</w:t>
                  </w:r>
                  <w:proofErr w:type="spellEnd"/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1AAA69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95869" w:rsidRPr="005A23EC" w14:paraId="4DE64B2A" w14:textId="77777777" w:rsidTr="00821537">
              <w:trPr>
                <w:trHeight w:val="300"/>
              </w:trPr>
              <w:tc>
                <w:tcPr>
                  <w:tcW w:w="40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bottom"/>
                  <w:hideMark/>
                </w:tcPr>
                <w:p w14:paraId="40DCAA79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Симптомы заболевания предстательной железы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6C84B5ED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Проскар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3A443A5C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финастерид</w:t>
                  </w:r>
                  <w:proofErr w:type="spellEnd"/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7FBF99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95869" w:rsidRPr="005A23EC" w14:paraId="5A93A0F9" w14:textId="77777777" w:rsidTr="00821537">
              <w:trPr>
                <w:trHeight w:val="300"/>
              </w:trPr>
              <w:tc>
                <w:tcPr>
                  <w:tcW w:w="4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E6A65" w14:textId="77777777" w:rsidR="00D95869" w:rsidRPr="005A23EC" w:rsidRDefault="00D95869" w:rsidP="00D95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bottom"/>
                  <w:hideMark/>
                </w:tcPr>
                <w:p w14:paraId="6DA459E3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Аводарт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hideMark/>
                </w:tcPr>
                <w:p w14:paraId="55195851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дутастерид</w:t>
                  </w:r>
                  <w:proofErr w:type="spellEnd"/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center"/>
                  <w:hideMark/>
                </w:tcPr>
                <w:p w14:paraId="485E0932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6 месяцев </w:t>
                  </w:r>
                </w:p>
              </w:tc>
            </w:tr>
            <w:tr w:rsidR="00D95869" w:rsidRPr="005A23EC" w14:paraId="70BA989F" w14:textId="77777777" w:rsidTr="00821537">
              <w:trPr>
                <w:trHeight w:val="300"/>
              </w:trPr>
              <w:tc>
                <w:tcPr>
                  <w:tcW w:w="4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35A2E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Псориаз</w:t>
                  </w:r>
                </w:p>
              </w:tc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77BDD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Неотигазон</w:t>
                  </w:r>
                  <w:proofErr w:type="spellEnd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7AF85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тин</w:t>
                  </w:r>
                  <w:proofErr w:type="spellEnd"/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539E4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 месяцев</w:t>
                  </w:r>
                </w:p>
              </w:tc>
            </w:tr>
            <w:tr w:rsidR="00D95869" w:rsidRPr="005A23EC" w14:paraId="42F07AC7" w14:textId="77777777" w:rsidTr="00821537">
              <w:trPr>
                <w:trHeight w:val="408"/>
              </w:trPr>
              <w:tc>
                <w:tcPr>
                  <w:tcW w:w="400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417DFFD3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Профилактика гепатита В</w:t>
                  </w:r>
                </w:p>
              </w:tc>
              <w:tc>
                <w:tcPr>
                  <w:tcW w:w="2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bottom"/>
                  <w:hideMark/>
                </w:tcPr>
                <w:p w14:paraId="19CC296E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Антигеп</w:t>
                  </w:r>
                  <w:proofErr w:type="spellEnd"/>
                </w:p>
              </w:tc>
              <w:tc>
                <w:tcPr>
                  <w:tcW w:w="198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485E2A64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ммуноглобулин против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вируса </w:t>
                  </w: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гепатита B</w:t>
                  </w:r>
                </w:p>
              </w:tc>
              <w:tc>
                <w:tcPr>
                  <w:tcW w:w="165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5F8D1877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23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 месяцев</w:t>
                  </w:r>
                </w:p>
              </w:tc>
            </w:tr>
            <w:tr w:rsidR="00D95869" w:rsidRPr="005A23EC" w14:paraId="62EA34EE" w14:textId="77777777" w:rsidTr="00821537">
              <w:trPr>
                <w:trHeight w:val="227"/>
              </w:trPr>
              <w:tc>
                <w:tcPr>
                  <w:tcW w:w="40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</w:tcPr>
                <w:p w14:paraId="1EA2ED33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bottom"/>
                </w:tcPr>
                <w:p w14:paraId="6B728D40" w14:textId="77777777" w:rsidR="00D95869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Неогепатект</w:t>
                  </w:r>
                  <w:proofErr w:type="spellEnd"/>
                </w:p>
              </w:tc>
              <w:tc>
                <w:tcPr>
                  <w:tcW w:w="198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</w:tcPr>
                <w:p w14:paraId="24A1B448" w14:textId="77777777" w:rsidR="00D95869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5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</w:tcPr>
                <w:p w14:paraId="6A8DF483" w14:textId="77777777" w:rsidR="00D95869" w:rsidRPr="005A23EC" w:rsidRDefault="00D95869" w:rsidP="00D95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DFD8B84" w14:textId="77777777" w:rsidR="00D95869" w:rsidRDefault="00D95869" w:rsidP="00D95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2DE26DD" w14:textId="77777777" w:rsidR="00D95869" w:rsidRPr="005A23EC" w:rsidRDefault="00D95869" w:rsidP="00D95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23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Перечень препаратов не позволяющих быть донором</w:t>
            </w:r>
          </w:p>
          <w:p w14:paraId="6F85B2F1" w14:textId="77777777" w:rsidR="00D95869" w:rsidRPr="005A23EC" w:rsidRDefault="00D95869" w:rsidP="00D9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>НЕ ПРЕКРАЩАЙТЕ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лекарства, назначенные вашим врачом для того, чтобы стать донором.</w:t>
            </w:r>
          </w:p>
          <w:p w14:paraId="772EAC67" w14:textId="77777777" w:rsidR="00D95869" w:rsidRPr="005A23EC" w:rsidRDefault="00D95869" w:rsidP="00D958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Некоторые лекарственные препараты влияют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A23EC">
              <w:rPr>
                <w:rFonts w:ascii="Times New Roman" w:hAnsi="Times New Roman" w:cs="Times New Roman"/>
                <w:i/>
                <w:sz w:val="28"/>
                <w:szCs w:val="28"/>
              </w:rPr>
              <w:t>аше право быть донором по следующим причинам:</w:t>
            </w:r>
          </w:p>
          <w:p w14:paraId="5498D823" w14:textId="77777777" w:rsidR="00D95869" w:rsidRPr="005A23EC" w:rsidRDefault="00D95869" w:rsidP="00D9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Антитромбоцитарные</w:t>
            </w:r>
            <w:proofErr w:type="spellEnd"/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средства влияют на функцию тромбоцитов,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поэтому люди, принимающие эти препараты, не должны сдавать тромбоциты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указанного времени, однако,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ы можете сдавать эритроциты с помощью аферез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A8A623" w14:textId="77777777" w:rsidR="00D95869" w:rsidRPr="005A23EC" w:rsidRDefault="00D95869" w:rsidP="00D9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Антикоагулянты </w:t>
            </w:r>
            <w:proofErr w:type="spellStart"/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>или"</w:t>
            </w:r>
            <w:proofErr w:type="gramStart"/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  <w:proofErr w:type="gramEnd"/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разжижающие кровь "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используются для лечения или предотвращения образования тромбов в ногах, легких или других органах, а также для предотвращения инсультов. Эти лекарства влияют на способность крови свертываться, и могут вызвать образование гематом или кровотечение при заборе крови.</w:t>
            </w:r>
          </w:p>
          <w:p w14:paraId="0EFA4404" w14:textId="77777777" w:rsidR="00D95869" w:rsidRPr="005A23EC" w:rsidRDefault="00D95869" w:rsidP="00D9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3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Изотретиноин</w:t>
            </w:r>
            <w:proofErr w:type="spellEnd"/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>финастерид</w:t>
            </w:r>
            <w:proofErr w:type="spellEnd"/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>дутастерид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>ацитретин</w:t>
            </w:r>
            <w:proofErr w:type="spellEnd"/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>этретинат</w:t>
            </w:r>
            <w:proofErr w:type="spellEnd"/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могут вызывать врожденные дефекты развития. Высокое содержание данных препаратов в Вашей крови может повредить нерожденному ребенку при переливании беременной женщине.</w:t>
            </w:r>
          </w:p>
          <w:p w14:paraId="321002E1" w14:textId="77777777" w:rsidR="00D95869" w:rsidRPr="005A23EC" w:rsidRDefault="00D95869" w:rsidP="00D9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Иммуноглобулин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против вируса </w:t>
            </w:r>
            <w:r w:rsidRPr="005A2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гепатита В (ИГГВ) </w:t>
            </w:r>
            <w:proofErr w:type="gramStart"/>
            <w:r w:rsidRPr="005A2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A2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это</w:t>
            </w:r>
            <w:proofErr w:type="gramEnd"/>
            <w:r w:rsidRPr="005A2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инъекционный материал, используемый для предотвращения заражения гепатитом В после возможного или известного риска заражения.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A2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Не во всех случаях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препарат</w:t>
            </w:r>
            <w:r w:rsidRPr="005A2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предотвращает заражение гепатитом В; поэтому люди,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его </w:t>
            </w:r>
            <w:r w:rsidRPr="005A2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получившие, должны выждать обозначенный период, чтобы сдать кровь.</w:t>
            </w:r>
          </w:p>
          <w:p w14:paraId="2B4B38C6" w14:textId="77777777" w:rsidR="00D95869" w:rsidRPr="005A23EC" w:rsidRDefault="00D95869" w:rsidP="00D9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89A77B" w14:textId="77777777" w:rsidR="00D95869" w:rsidRPr="00BD613F" w:rsidRDefault="00D95869" w:rsidP="00BD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14:paraId="7251E57A" w14:textId="77777777" w:rsidR="00D95869" w:rsidRPr="00BD613F" w:rsidRDefault="00D95869" w:rsidP="00D9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869" w:rsidRPr="00BD613F" w14:paraId="1974E374" w14:textId="4ADD6B70" w:rsidTr="00D95869">
        <w:tc>
          <w:tcPr>
            <w:tcW w:w="496" w:type="dxa"/>
          </w:tcPr>
          <w:p w14:paraId="329D932D" w14:textId="2190EBB5" w:rsidR="00D95869" w:rsidRPr="00BD613F" w:rsidRDefault="00D95869" w:rsidP="00134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3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3022" w:type="dxa"/>
          </w:tcPr>
          <w:p w14:paraId="2F5DCB79" w14:textId="77777777" w:rsidR="00D95869" w:rsidRPr="005A23EC" w:rsidRDefault="00D95869" w:rsidP="00D9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>ДОН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АЦИЯ</w:t>
            </w:r>
          </w:p>
          <w:p w14:paraId="3C53BB2C" w14:textId="77777777" w:rsidR="00D95869" w:rsidRPr="005A23EC" w:rsidRDefault="00D95869" w:rsidP="00D9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При сдач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крови, у Вас будет произведен забор цельной крови в объеме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чуть менее полулитра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. Если забор крови происходит автоматизировано, то количество забираемой крови будет рассчитано с учетом вашего роста, веса и состава крови. Пожалуйста, дайте нам знать, если в какой-то момент Вы захотите остановить процесс.</w:t>
            </w:r>
          </w:p>
          <w:p w14:paraId="6223FB84" w14:textId="77777777" w:rsidR="00D95869" w:rsidRPr="00BD613F" w:rsidRDefault="00D95869" w:rsidP="00BD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14:paraId="2B6F73BE" w14:textId="77777777" w:rsidR="00D95869" w:rsidRPr="005A23EC" w:rsidRDefault="00D95869" w:rsidP="00D9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869" w:rsidRPr="00BD613F" w14:paraId="1072D74A" w14:textId="6DB80182" w:rsidTr="00D95869">
        <w:tc>
          <w:tcPr>
            <w:tcW w:w="496" w:type="dxa"/>
          </w:tcPr>
          <w:p w14:paraId="00DAB2C0" w14:textId="04B0778E" w:rsidR="00D95869" w:rsidRPr="00BD613F" w:rsidRDefault="00D95869" w:rsidP="00134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022" w:type="dxa"/>
          </w:tcPr>
          <w:p w14:paraId="1181D7D6" w14:textId="77777777" w:rsidR="00D95869" w:rsidRPr="005A23EC" w:rsidRDefault="00D95869" w:rsidP="00D9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КРОВИ</w:t>
            </w:r>
          </w:p>
          <w:p w14:paraId="3D41D62E" w14:textId="77777777" w:rsidR="00D95869" w:rsidRPr="005A23EC" w:rsidRDefault="00D95869" w:rsidP="00D9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Ваша кровь будет проверена на наличие инфекций, которые могут передаваться через кровь, включая, но не ограничиваясь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вирусные 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гепатиты В и С, ВИЧ, сифилис. Будет сделан тест на определения групп кро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и другие маркеры клеток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крови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, которые могут быть важны для переливания и пересадки.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Возможно, будут сделаны некоторые исследовательские анализы. Мы не сообщ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м Вам, если все результаты анализов на инфекционные заболевания отрицательные. В некоторых случаях, для 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правильного интерпретирования и понимания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аших анализов может возникнуть необходимость связаться с Вами для последующего обследования. Бывают ситуации, когда собранная кровь не проходит проверку. В таком случае кровь не будет использоваться для переливания.</w:t>
            </w:r>
          </w:p>
          <w:p w14:paraId="21C26759" w14:textId="77777777" w:rsidR="00D95869" w:rsidRDefault="00D95869" w:rsidP="00D9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Для получения дополнительных разъяснений относительно 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 донорства крови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, пожалуйста, обратитесь на наш сайт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  <w:p w14:paraId="610824A6" w14:textId="77777777" w:rsidR="00D95869" w:rsidRPr="00BD613F" w:rsidRDefault="00D95869" w:rsidP="00BD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14:paraId="471ECEFD" w14:textId="77777777" w:rsidR="00D95869" w:rsidRPr="005A23EC" w:rsidRDefault="00D95869" w:rsidP="00D9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869" w:rsidRPr="00BD613F" w14:paraId="600A9373" w14:textId="03F79602" w:rsidTr="00D95869">
        <w:tc>
          <w:tcPr>
            <w:tcW w:w="496" w:type="dxa"/>
          </w:tcPr>
          <w:p w14:paraId="786AAC54" w14:textId="00E7255B" w:rsidR="00D95869" w:rsidRPr="00BD613F" w:rsidRDefault="00D95869" w:rsidP="00134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022" w:type="dxa"/>
          </w:tcPr>
          <w:p w14:paraId="0F2228F9" w14:textId="77777777" w:rsidR="00D95869" w:rsidRPr="005A23EC" w:rsidRDefault="00D95869" w:rsidP="00D9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УЧЕТА</w:t>
            </w:r>
          </w:p>
          <w:p w14:paraId="2C8AA363" w14:textId="77777777" w:rsidR="00D95869" w:rsidRPr="005A23EC" w:rsidRDefault="00D95869" w:rsidP="00D9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несет ответственность за хранение всех записей относительно Вашего донорства - анкета, результаты анализов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пригодности Вас как донора.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ас есть право запросить копии всех записей, а также, в случае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попросить нас обновить информацию о Вас.</w:t>
            </w:r>
          </w:p>
          <w:p w14:paraId="2F620FF2" w14:textId="77777777" w:rsidR="00D95869" w:rsidRPr="00BD613F" w:rsidRDefault="00D95869" w:rsidP="00BD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14:paraId="4C4272E3" w14:textId="77777777" w:rsidR="00D95869" w:rsidRPr="005A23EC" w:rsidRDefault="00D95869" w:rsidP="00D9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869" w:rsidRPr="00BD613F" w14:paraId="1C011C51" w14:textId="2C3E5618" w:rsidTr="00D95869">
        <w:tc>
          <w:tcPr>
            <w:tcW w:w="496" w:type="dxa"/>
          </w:tcPr>
          <w:p w14:paraId="49471EAB" w14:textId="3E90D253" w:rsidR="00D95869" w:rsidRPr="00BD613F" w:rsidRDefault="00D95869" w:rsidP="00134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022" w:type="dxa"/>
          </w:tcPr>
          <w:p w14:paraId="33C50864" w14:textId="77777777" w:rsidR="00D95869" w:rsidRPr="005A23EC" w:rsidRDefault="00D95869" w:rsidP="00D9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ПОБОЧНЫЕ ЭФФЕКТЫ ДОНОРСТВА КРОВИ</w:t>
            </w:r>
          </w:p>
          <w:p w14:paraId="28DFB2DB" w14:textId="36BFA3AC" w:rsidR="00D95869" w:rsidRPr="005A23EC" w:rsidRDefault="00D95869" w:rsidP="00D9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Самые распространенные побочные эффекты во время донорства крови - гематомы в месте прокола и головокружение. В редких случаях могут возникнуть обмороки, воспаление вен, кожная инфекция или повреждение нерва. Вы можете связаться с нами по нашей линии для поддержки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сдавших кровь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и рассказать о своих симптомах.  Если требуется дальнейшее лечение, мы можем посоветовать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ам уведомить своего лечащего врача и/или обратиться за медицинской помощью в местную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медицинскую организацию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или отделение неотложной помощи в зависимости от возникших симптомов.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не несет финансовой ответственности за оказание медицинской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для лечения симптомов заболеваний, возникших после сдачи крови.</w:t>
            </w:r>
          </w:p>
          <w:p w14:paraId="28DD3CD3" w14:textId="77777777" w:rsidR="00D95869" w:rsidRPr="005A23EC" w:rsidRDefault="00D95869" w:rsidP="00D9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06C8C" w14:textId="77777777" w:rsidR="00D95869" w:rsidRPr="00BD613F" w:rsidRDefault="00D95869" w:rsidP="00BD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14:paraId="6E799236" w14:textId="77777777" w:rsidR="00D95869" w:rsidRPr="005A23EC" w:rsidRDefault="00D95869" w:rsidP="00D9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869" w:rsidRPr="00BD613F" w14:paraId="35306138" w14:textId="48EB03FF" w:rsidTr="00D95869">
        <w:tc>
          <w:tcPr>
            <w:tcW w:w="496" w:type="dxa"/>
          </w:tcPr>
          <w:p w14:paraId="5DFBF686" w14:textId="54E191D2" w:rsidR="00D95869" w:rsidRPr="00BD613F" w:rsidRDefault="00D95869" w:rsidP="00134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022" w:type="dxa"/>
          </w:tcPr>
          <w:p w14:paraId="7C0F1FF0" w14:textId="77777777" w:rsidR="00D95869" w:rsidRPr="005A23EC" w:rsidRDefault="00D95869" w:rsidP="00D9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>НАУЧНО ИССЛЕДОВАТЕЛЬСКАЯ</w:t>
            </w:r>
            <w:proofErr w:type="gramEnd"/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  <w:p w14:paraId="6B493332" w14:textId="77777777" w:rsidR="00D95869" w:rsidRPr="005A23EC" w:rsidRDefault="00D95869" w:rsidP="00D9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Помимо работы по созданию компонентов для переливания крови, мы поддерживаем научно-исследовательскую работу. Мы предоставляем научным работникам </w:t>
            </w:r>
            <w:proofErr w:type="spellStart"/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деинтифицированные</w:t>
            </w:r>
            <w:proofErr w:type="spellEnd"/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образцы и составляющие (например: лишние пробирки крови, белые кровяные клетки, которые не нужны для переливания). Мы также иногда собираем кровь исключительно для исследований, и мы можем связаться с Вами, чтобы уточнить, заинтересованы ли Вы в донорстве для научно-исследовательской цели. Мы не 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разглашаем Ваши личные данные и контактную информацию научным специалистам за пределами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. Мы можем связаться с Вами, если кто-либо из исследователей уведомит нас о каком-либо важном открытии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Вашего здоровья. Донорская кровь используется для любых целей,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считает целесообразными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онор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является 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собственн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иком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донорской крови.</w:t>
            </w:r>
          </w:p>
          <w:p w14:paraId="723DEC7D" w14:textId="77777777" w:rsidR="00D95869" w:rsidRPr="005A23EC" w:rsidRDefault="00D95869" w:rsidP="00D9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Несмотря на то, что добровольцы бесплатно сдают кровь, существуют значительные затраты на привлечение доноров крови, на сбор, анализ, обработку, хранение и транспортировку крови в </w:t>
            </w:r>
            <w:proofErr w:type="spellStart"/>
            <w:proofErr w:type="gramStart"/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больницы.Эти</w:t>
            </w:r>
            <w:proofErr w:type="spellEnd"/>
            <w:proofErr w:type="gramEnd"/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расходы Центра крови оплачиваются 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и платных услуг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лечебны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 другим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5A2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2D5C08" w14:textId="77777777" w:rsidR="00D95869" w:rsidRPr="00BD613F" w:rsidRDefault="00D95869" w:rsidP="00BD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14:paraId="7B053A81" w14:textId="77777777" w:rsidR="00D95869" w:rsidRPr="005A23EC" w:rsidRDefault="00D95869" w:rsidP="00D9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869" w:rsidRPr="00BD613F" w14:paraId="7751B0F2" w14:textId="12A26425" w:rsidTr="00D95869">
        <w:tc>
          <w:tcPr>
            <w:tcW w:w="496" w:type="dxa"/>
          </w:tcPr>
          <w:p w14:paraId="2C476FAA" w14:textId="697412AF" w:rsidR="00D95869" w:rsidRPr="00BD613F" w:rsidRDefault="00D95869" w:rsidP="00134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022" w:type="dxa"/>
          </w:tcPr>
          <w:p w14:paraId="068D2CED" w14:textId="77777777" w:rsidR="00D95869" w:rsidRPr="005A23EC" w:rsidRDefault="00D95869" w:rsidP="00D958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23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НОВЫЕ ИНФЕКЦИОННЫЕ ЗАБОЛЕВАНИЯ</w:t>
            </w:r>
          </w:p>
          <w:p w14:paraId="71012602" w14:textId="77777777" w:rsidR="00D95869" w:rsidRPr="005A23EC" w:rsidRDefault="00D95869" w:rsidP="00D95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Новая коронавирусная инфекция (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COVID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-19): пожалуйста, сообщите сотрудникам Центра, если Вы путешествовали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другие регионы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последние 28 дней. </w:t>
            </w:r>
          </w:p>
          <w:p w14:paraId="541C177B" w14:textId="77777777" w:rsidR="00D95869" w:rsidRPr="005A23EC" w:rsidRDefault="00D95869" w:rsidP="00D95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Пожалуйста, не сдавайте донорскую кровь, если Вам или кому-то, с кем у Вас был близкий контакт* за последние 28 дней, был поставлен диагноз или было подозрение на 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COVID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-19. </w:t>
            </w:r>
          </w:p>
          <w:p w14:paraId="54BDB428" w14:textId="77777777" w:rsidR="00D95869" w:rsidRPr="005A23EC" w:rsidRDefault="00D95869" w:rsidP="00D9586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A23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*Близкий контакт определяется по следующим параметрам 1)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Вы </w:t>
            </w:r>
            <w:r w:rsidRPr="005A23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были на расстоянии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 метров</w:t>
            </w:r>
            <w:r w:rsidRPr="005A23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с человеком с вирусом </w:t>
            </w:r>
            <w:r w:rsidRPr="005A23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COVID</w:t>
            </w:r>
            <w:r w:rsidRPr="005A23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-19 более 5 мин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ут</w:t>
            </w:r>
            <w:r w:rsidRPr="005A23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2) В</w:t>
            </w:r>
            <w:r w:rsidRPr="005A23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ы также относитесь к контактным, если ухаживаете, живете, посещаете или совместно используете жилое или рабочее пространство с человеком, у которого диагностирован </w:t>
            </w:r>
            <w:r w:rsidRPr="005A23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COVID</w:t>
            </w:r>
            <w:r w:rsidRPr="005A23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-19</w:t>
            </w:r>
          </w:p>
          <w:p w14:paraId="0CB540A5" w14:textId="77777777" w:rsidR="00D95869" w:rsidRPr="005A23EC" w:rsidRDefault="00D95869" w:rsidP="00D9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DB2D0" w14:textId="77777777" w:rsidR="00D95869" w:rsidRPr="005A23EC" w:rsidRDefault="00D95869" w:rsidP="00D95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заболели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недель после донации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пожалуйста, сообщите об этом нашим сотрудникам или позвоните по нашей линии обратной связи по телефону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B9391EB" w14:textId="77777777" w:rsidR="00D95869" w:rsidRPr="00BD613F" w:rsidRDefault="00D95869" w:rsidP="00BD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14:paraId="7AE8ADE3" w14:textId="77777777" w:rsidR="00D95869" w:rsidRPr="005A23EC" w:rsidRDefault="00D95869" w:rsidP="00D958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95869" w:rsidRPr="00BD613F" w14:paraId="4F04C2C2" w14:textId="4B63E47C" w:rsidTr="00D95869">
        <w:tc>
          <w:tcPr>
            <w:tcW w:w="496" w:type="dxa"/>
          </w:tcPr>
          <w:p w14:paraId="0E218EA4" w14:textId="362FBC42" w:rsidR="00D95869" w:rsidRPr="00BD613F" w:rsidRDefault="00D95869" w:rsidP="00134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3022" w:type="dxa"/>
          </w:tcPr>
          <w:p w14:paraId="5D479217" w14:textId="77777777" w:rsidR="00D95869" w:rsidRPr="005A23EC" w:rsidRDefault="00D95869" w:rsidP="00D9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E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ВЗАИМОДЕЙСТВИЕ С ДОНОРОМ</w:t>
            </w:r>
          </w:p>
          <w:p w14:paraId="1DBC6C4D" w14:textId="77777777" w:rsidR="00D95869" w:rsidRPr="005A23EC" w:rsidRDefault="00D95869" w:rsidP="00D958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поддерживаем связь с донором через обычную или электронную почту, через </w:t>
            </w:r>
            <w:proofErr w:type="spellStart"/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sms</w:t>
            </w:r>
            <w:proofErr w:type="spellEnd"/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push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-уведомления. Ваши предпочтения по получению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можете указать при регистрации в нашем приложении в настройках или связаться с нами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+7…</w:t>
            </w:r>
          </w:p>
          <w:p w14:paraId="3869D45D" w14:textId="77777777" w:rsidR="00D95869" w:rsidRPr="00BD613F" w:rsidRDefault="00D95869" w:rsidP="00BD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14:paraId="52414F2C" w14:textId="77777777" w:rsidR="00D95869" w:rsidRPr="005A23EC" w:rsidRDefault="00D95869" w:rsidP="00D95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869" w:rsidRPr="00BD613F" w14:paraId="238CE654" w14:textId="2E873AEE" w:rsidTr="00D95869">
        <w:tc>
          <w:tcPr>
            <w:tcW w:w="496" w:type="dxa"/>
          </w:tcPr>
          <w:p w14:paraId="08C4C54B" w14:textId="69D792B1" w:rsidR="00D95869" w:rsidRDefault="00D95869" w:rsidP="00134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3022" w:type="dxa"/>
          </w:tcPr>
          <w:p w14:paraId="0E2380B2" w14:textId="77777777" w:rsidR="00D95869" w:rsidRPr="005A23EC" w:rsidRDefault="00D95869" w:rsidP="00D958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23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5A23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БЩЕСТВЕННОЙ БЕСПРОВОДНОЙ СЕТИ</w:t>
            </w:r>
          </w:p>
          <w:p w14:paraId="030CF1D4" w14:textId="77777777" w:rsidR="00D95869" w:rsidRPr="005A23EC" w:rsidRDefault="00D95869" w:rsidP="00D958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A5F83B" w14:textId="77777777" w:rsidR="00D95869" w:rsidRPr="005A23EC" w:rsidRDefault="00D95869" w:rsidP="00D958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СПК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несет ответственность за несанкционированные нарушения безопасности третьими лицами.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СПК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предоставляет доступ к интернету и сети центра по принципу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 есть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 всеми рисками, присущими такому доступу.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одключаясь к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СПК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пользователь признает риски, связанные с публичным доступом в интернет или печатью документов, и тем самым освобождает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СПК</w:t>
            </w:r>
            <w:r w:rsidRPr="005A2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ответственности за возможный причиненный урон пользователю.</w:t>
            </w:r>
          </w:p>
          <w:p w14:paraId="7FD1829E" w14:textId="77777777" w:rsidR="00D95869" w:rsidRPr="00BD613F" w:rsidRDefault="00D95869" w:rsidP="00BD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14:paraId="14EC7E2D" w14:textId="77777777" w:rsidR="00D95869" w:rsidRPr="005A23EC" w:rsidRDefault="00D95869" w:rsidP="00D958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6C76F4AB" w14:textId="77777777" w:rsidR="00F83F77" w:rsidRPr="00C052C1" w:rsidRDefault="00F83F77" w:rsidP="00134826">
      <w:pPr>
        <w:jc w:val="center"/>
        <w:rPr>
          <w:rFonts w:ascii="Times New Roman" w:hAnsi="Times New Roman" w:cs="Times New Roman"/>
          <w:b/>
        </w:rPr>
      </w:pPr>
    </w:p>
    <w:p w14:paraId="79C4D926" w14:textId="769652F7" w:rsidR="00643C67" w:rsidRPr="00643C67" w:rsidRDefault="00643C67" w:rsidP="005A2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Пожалуйста, верните заполненную таблицу на </w:t>
      </w:r>
      <w:hyperlink r:id="rId5" w:history="1">
        <w:r w:rsidRPr="003A11A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ezhiburt</w:t>
        </w:r>
        <w:r w:rsidRPr="003A11A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3A11A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3A11A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A11A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68D23BD" w14:textId="77777777" w:rsidR="00643C67" w:rsidRDefault="00643C67" w:rsidP="005A2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EEECA4" w14:textId="1E7F592F" w:rsidR="000B41DF" w:rsidRDefault="00D95869" w:rsidP="005A2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Вас (по желанию)</w:t>
      </w:r>
    </w:p>
    <w:p w14:paraId="39715CFB" w14:textId="77777777" w:rsidR="00D95869" w:rsidRDefault="00D95869" w:rsidP="005A2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2CE32E" w14:textId="56E20F4A" w:rsidR="00D95869" w:rsidRDefault="00D95869" w:rsidP="005A2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Ф.И.О.</w:t>
      </w:r>
    </w:p>
    <w:p w14:paraId="65C133F7" w14:textId="77777777" w:rsidR="00D95869" w:rsidRDefault="00D95869" w:rsidP="005A2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E3E7E6" w14:textId="4D08CD85" w:rsidR="00D95869" w:rsidRDefault="00D95869" w:rsidP="005A2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Ваша специальность</w:t>
      </w:r>
    </w:p>
    <w:p w14:paraId="7C1A7085" w14:textId="77777777" w:rsidR="00D95869" w:rsidRDefault="00D95869" w:rsidP="005A2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5838F4" w14:textId="3FF383F7" w:rsidR="00D95869" w:rsidRPr="005A23EC" w:rsidRDefault="00D95869" w:rsidP="005A2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адрес</w:t>
      </w:r>
    </w:p>
    <w:sectPr w:rsidR="00D95869" w:rsidRPr="005A23EC" w:rsidSect="00BD613F">
      <w:pgSz w:w="16838" w:h="11906" w:orient="landscape"/>
      <w:pgMar w:top="1701" w:right="28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4533"/>
    <w:multiLevelType w:val="hybridMultilevel"/>
    <w:tmpl w:val="F92005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76208"/>
    <w:multiLevelType w:val="hybridMultilevel"/>
    <w:tmpl w:val="2DF2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5B3F"/>
    <w:multiLevelType w:val="hybridMultilevel"/>
    <w:tmpl w:val="AF281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1307"/>
    <w:multiLevelType w:val="hybridMultilevel"/>
    <w:tmpl w:val="338CF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45069"/>
    <w:multiLevelType w:val="hybridMultilevel"/>
    <w:tmpl w:val="3528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5CD7"/>
    <w:multiLevelType w:val="hybridMultilevel"/>
    <w:tmpl w:val="BC08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C1"/>
    <w:rsid w:val="00093C26"/>
    <w:rsid w:val="000950B8"/>
    <w:rsid w:val="000A3C99"/>
    <w:rsid w:val="000B41DF"/>
    <w:rsid w:val="000D3C9D"/>
    <w:rsid w:val="001264F6"/>
    <w:rsid w:val="00134826"/>
    <w:rsid w:val="00136770"/>
    <w:rsid w:val="00173A4B"/>
    <w:rsid w:val="00177AA8"/>
    <w:rsid w:val="00190143"/>
    <w:rsid w:val="001E6A41"/>
    <w:rsid w:val="002457AF"/>
    <w:rsid w:val="00294AAF"/>
    <w:rsid w:val="002C0EC9"/>
    <w:rsid w:val="002E0E45"/>
    <w:rsid w:val="002F5494"/>
    <w:rsid w:val="00353517"/>
    <w:rsid w:val="00363680"/>
    <w:rsid w:val="00366274"/>
    <w:rsid w:val="00395639"/>
    <w:rsid w:val="003A0C2A"/>
    <w:rsid w:val="003C4AAA"/>
    <w:rsid w:val="003F1C26"/>
    <w:rsid w:val="003F2292"/>
    <w:rsid w:val="00422C3C"/>
    <w:rsid w:val="004657EA"/>
    <w:rsid w:val="00471AFC"/>
    <w:rsid w:val="004737F0"/>
    <w:rsid w:val="00475DB6"/>
    <w:rsid w:val="004904F4"/>
    <w:rsid w:val="004E1D38"/>
    <w:rsid w:val="004F3BBC"/>
    <w:rsid w:val="005258E5"/>
    <w:rsid w:val="00586821"/>
    <w:rsid w:val="005A23EC"/>
    <w:rsid w:val="005E5D96"/>
    <w:rsid w:val="00643C67"/>
    <w:rsid w:val="00646941"/>
    <w:rsid w:val="00670892"/>
    <w:rsid w:val="007817C0"/>
    <w:rsid w:val="007E2D4B"/>
    <w:rsid w:val="00805384"/>
    <w:rsid w:val="00815FB1"/>
    <w:rsid w:val="0088748B"/>
    <w:rsid w:val="008D2514"/>
    <w:rsid w:val="008E5AD3"/>
    <w:rsid w:val="008F2F3A"/>
    <w:rsid w:val="00914BDC"/>
    <w:rsid w:val="00941A3E"/>
    <w:rsid w:val="009455D3"/>
    <w:rsid w:val="00966061"/>
    <w:rsid w:val="009843D3"/>
    <w:rsid w:val="00996BA7"/>
    <w:rsid w:val="009A223D"/>
    <w:rsid w:val="009E5C37"/>
    <w:rsid w:val="009F126D"/>
    <w:rsid w:val="009F329B"/>
    <w:rsid w:val="00AA17BC"/>
    <w:rsid w:val="00B7393C"/>
    <w:rsid w:val="00BB21AD"/>
    <w:rsid w:val="00BD613F"/>
    <w:rsid w:val="00C052C1"/>
    <w:rsid w:val="00C22E70"/>
    <w:rsid w:val="00CF3E75"/>
    <w:rsid w:val="00D35683"/>
    <w:rsid w:val="00D4297B"/>
    <w:rsid w:val="00D76819"/>
    <w:rsid w:val="00D776B9"/>
    <w:rsid w:val="00D95605"/>
    <w:rsid w:val="00D95869"/>
    <w:rsid w:val="00DA2536"/>
    <w:rsid w:val="00DA4F19"/>
    <w:rsid w:val="00E94C14"/>
    <w:rsid w:val="00EF69AA"/>
    <w:rsid w:val="00F24F45"/>
    <w:rsid w:val="00F30A09"/>
    <w:rsid w:val="00F52CAC"/>
    <w:rsid w:val="00F63323"/>
    <w:rsid w:val="00F667A5"/>
    <w:rsid w:val="00F72F87"/>
    <w:rsid w:val="00F83F77"/>
    <w:rsid w:val="00FA2225"/>
    <w:rsid w:val="00FA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6431"/>
  <w15:docId w15:val="{E9BF5901-448D-4D5C-8E89-AFC95235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2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3BBC"/>
    <w:pPr>
      <w:ind w:left="720"/>
      <w:contextualSpacing/>
    </w:pPr>
  </w:style>
  <w:style w:type="character" w:customStyle="1" w:styleId="w">
    <w:name w:val="w"/>
    <w:basedOn w:val="a0"/>
    <w:rsid w:val="00D776B9"/>
  </w:style>
  <w:style w:type="character" w:customStyle="1" w:styleId="apple-converted-space">
    <w:name w:val="apple-converted-space"/>
    <w:basedOn w:val="a0"/>
    <w:rsid w:val="00D776B9"/>
  </w:style>
  <w:style w:type="character" w:styleId="a5">
    <w:name w:val="Hyperlink"/>
    <w:basedOn w:val="a0"/>
    <w:uiPriority w:val="99"/>
    <w:unhideWhenUsed/>
    <w:rsid w:val="00177AA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73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zhibu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 Жибурт</cp:lastModifiedBy>
  <cp:revision>2</cp:revision>
  <cp:lastPrinted>2020-08-17T05:55:00Z</cp:lastPrinted>
  <dcterms:created xsi:type="dcterms:W3CDTF">2020-08-20T07:10:00Z</dcterms:created>
  <dcterms:modified xsi:type="dcterms:W3CDTF">2020-08-20T07:10:00Z</dcterms:modified>
</cp:coreProperties>
</file>